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94" w:rsidRPr="00A535FE" w:rsidRDefault="004F3394" w:rsidP="004F33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35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Телефоны горячих линий  и адреса электронных приемных</w:t>
      </w:r>
    </w:p>
    <w:p w:rsidR="004F3394" w:rsidRPr="00A535FE" w:rsidRDefault="004F3394" w:rsidP="004F33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35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вопросам незаконных</w:t>
      </w:r>
      <w:r w:rsidR="00A535FE" w:rsidRPr="00A535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сборов денежных сре</w:t>
      </w:r>
      <w:proofErr w:type="gramStart"/>
      <w:r w:rsidR="00A535FE" w:rsidRPr="00A535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дств  с р</w:t>
      </w:r>
      <w:proofErr w:type="gramEnd"/>
      <w:r w:rsidR="00A535FE" w:rsidRPr="00A535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одителей воспитанников</w:t>
      </w:r>
      <w:r w:rsidR="00A535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05"/>
        <w:gridCol w:w="4440"/>
      </w:tblGrid>
      <w:tr w:rsidR="004F3394" w:rsidRPr="004F3394" w:rsidTr="00A535FE">
        <w:trPr>
          <w:tblCellSpacing w:w="0" w:type="dxa"/>
          <w:jc w:val="center"/>
        </w:trPr>
        <w:tc>
          <w:tcPr>
            <w:tcW w:w="4905" w:type="dxa"/>
            <w:shd w:val="clear" w:color="auto" w:fill="FFFFFF"/>
            <w:vAlign w:val="center"/>
            <w:hideMark/>
          </w:tcPr>
          <w:p w:rsidR="004F3394" w:rsidRPr="00A535FE" w:rsidRDefault="00A535FE" w:rsidP="00A53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5F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</w:t>
            </w:r>
            <w:r w:rsidR="004F3394" w:rsidRPr="00A535FE">
              <w:rPr>
                <w:rFonts w:ascii="Times New Roman" w:eastAsia="Times New Roman" w:hAnsi="Times New Roman" w:cs="Times New Roman"/>
                <w:lang w:eastAsia="ru-RU"/>
              </w:rPr>
              <w:t xml:space="preserve">1.-по </w:t>
            </w:r>
            <w:proofErr w:type="spellStart"/>
            <w:r w:rsidR="004F3394" w:rsidRPr="00A535FE">
              <w:rPr>
                <w:rFonts w:ascii="Times New Roman" w:eastAsia="Times New Roman" w:hAnsi="Times New Roman" w:cs="Times New Roman"/>
                <w:lang w:eastAsia="ru-RU"/>
              </w:rPr>
              <w:t>Боханскому</w:t>
            </w:r>
            <w:proofErr w:type="spellEnd"/>
            <w:r w:rsidR="004F3394" w:rsidRPr="00A535FE">
              <w:rPr>
                <w:rFonts w:ascii="Times New Roman" w:eastAsia="Times New Roman" w:hAnsi="Times New Roman" w:cs="Times New Roman"/>
                <w:lang w:eastAsia="ru-RU"/>
              </w:rPr>
              <w:t xml:space="preserve"> району:</w:t>
            </w:r>
          </w:p>
          <w:p w:rsidR="004F3394" w:rsidRPr="00A535FE" w:rsidRDefault="004F3394" w:rsidP="004F3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5FE">
              <w:rPr>
                <w:rFonts w:ascii="Times New Roman" w:eastAsia="Times New Roman" w:hAnsi="Times New Roman" w:cs="Times New Roman"/>
                <w:lang w:eastAsia="ru-RU"/>
              </w:rPr>
              <w:t>телефон </w:t>
            </w:r>
            <w:r w:rsidRPr="00A535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8-395-38-25-4-72</w:t>
            </w:r>
          </w:p>
          <w:p w:rsidR="004F3394" w:rsidRPr="00A535FE" w:rsidRDefault="004F3394" w:rsidP="004F3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5FE">
              <w:rPr>
                <w:rFonts w:ascii="Times New Roman" w:eastAsia="Times New Roman" w:hAnsi="Times New Roman" w:cs="Times New Roman"/>
                <w:lang w:eastAsia="ru-RU"/>
              </w:rPr>
              <w:t>2.- Администрация МО «Боханский район» (учредитель):</w:t>
            </w:r>
          </w:p>
          <w:p w:rsidR="004F3394" w:rsidRPr="00A535FE" w:rsidRDefault="004F3394" w:rsidP="004F3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5FE">
              <w:rPr>
                <w:rFonts w:ascii="Times New Roman" w:eastAsia="Times New Roman" w:hAnsi="Times New Roman" w:cs="Times New Roman"/>
                <w:lang w:eastAsia="ru-RU"/>
              </w:rPr>
              <w:t>bohanmo_odk@irmail.ru</w:t>
            </w:r>
          </w:p>
          <w:p w:rsidR="004F3394" w:rsidRPr="00A535FE" w:rsidRDefault="004F3394" w:rsidP="004F3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5FE">
              <w:rPr>
                <w:rFonts w:ascii="Times New Roman" w:eastAsia="Times New Roman" w:hAnsi="Times New Roman" w:cs="Times New Roman"/>
                <w:lang w:eastAsia="ru-RU"/>
              </w:rPr>
              <w:t xml:space="preserve">-мэр МО «Боханский район» </w:t>
            </w:r>
            <w:proofErr w:type="spellStart"/>
            <w:r w:rsidRPr="00A535FE">
              <w:rPr>
                <w:rFonts w:ascii="Times New Roman" w:eastAsia="Times New Roman" w:hAnsi="Times New Roman" w:cs="Times New Roman"/>
                <w:lang w:eastAsia="ru-RU"/>
              </w:rPr>
              <w:t>С.А.Серёдкин</w:t>
            </w:r>
            <w:proofErr w:type="spellEnd"/>
            <w:r w:rsidRPr="00A535FE">
              <w:rPr>
                <w:rFonts w:ascii="Times New Roman" w:eastAsia="Times New Roman" w:hAnsi="Times New Roman" w:cs="Times New Roman"/>
                <w:lang w:eastAsia="ru-RU"/>
              </w:rPr>
              <w:t>: </w:t>
            </w:r>
          </w:p>
          <w:p w:rsidR="004F3394" w:rsidRPr="00A535FE" w:rsidRDefault="004F3394" w:rsidP="004F3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5FE">
              <w:rPr>
                <w:rFonts w:ascii="Times New Roman" w:eastAsia="Times New Roman" w:hAnsi="Times New Roman" w:cs="Times New Roman"/>
                <w:lang w:eastAsia="ru-RU"/>
              </w:rPr>
              <w:t>телефон 25-172</w:t>
            </w:r>
          </w:p>
          <w:p w:rsidR="004F3394" w:rsidRPr="00A535FE" w:rsidRDefault="004F3394" w:rsidP="004F3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5FE">
              <w:rPr>
                <w:rFonts w:ascii="Times New Roman" w:eastAsia="Times New Roman" w:hAnsi="Times New Roman" w:cs="Times New Roman"/>
                <w:lang w:eastAsia="ru-RU"/>
              </w:rPr>
              <w:t>3.- отдел  культуры Администрации муниципального образования «Боханский район»:</w:t>
            </w:r>
          </w:p>
          <w:p w:rsidR="004F3394" w:rsidRPr="00A535FE" w:rsidRDefault="004F3394" w:rsidP="004F3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5FE">
              <w:rPr>
                <w:rFonts w:ascii="Times New Roman" w:eastAsia="Times New Roman" w:hAnsi="Times New Roman" w:cs="Times New Roman"/>
                <w:lang w:eastAsia="ru-RU"/>
              </w:rPr>
              <w:t>телефон 25-431</w:t>
            </w:r>
          </w:p>
          <w:p w:rsidR="004F3394" w:rsidRPr="00A535FE" w:rsidRDefault="004F3394" w:rsidP="004F3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5FE">
              <w:rPr>
                <w:rFonts w:ascii="Times New Roman" w:eastAsia="Times New Roman" w:hAnsi="Times New Roman" w:cs="Times New Roman"/>
                <w:lang w:eastAsia="ru-RU"/>
              </w:rPr>
              <w:t>4.- управление образования Администрации муниципального образования «Боханский район»:</w:t>
            </w:r>
          </w:p>
          <w:p w:rsidR="004F3394" w:rsidRPr="00A535FE" w:rsidRDefault="004F3394" w:rsidP="004F3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5FE">
              <w:rPr>
                <w:rFonts w:ascii="Times New Roman" w:eastAsia="Times New Roman" w:hAnsi="Times New Roman" w:cs="Times New Roman"/>
                <w:lang w:eastAsia="ru-RU"/>
              </w:rPr>
              <w:t>телефон 25-472</w:t>
            </w:r>
          </w:p>
          <w:p w:rsidR="004F3394" w:rsidRPr="00A535FE" w:rsidRDefault="004F3394" w:rsidP="004F3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5FE">
              <w:rPr>
                <w:rFonts w:ascii="Times New Roman" w:eastAsia="Times New Roman" w:hAnsi="Times New Roman" w:cs="Times New Roman"/>
                <w:lang w:eastAsia="ru-RU"/>
              </w:rPr>
              <w:t>roo_bohan@mail.ru</w:t>
            </w:r>
          </w:p>
          <w:p w:rsidR="004F3394" w:rsidRPr="00A535FE" w:rsidRDefault="004F3394" w:rsidP="004F3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5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40" w:type="dxa"/>
            <w:shd w:val="clear" w:color="auto" w:fill="FFFFFF"/>
            <w:vAlign w:val="center"/>
            <w:hideMark/>
          </w:tcPr>
          <w:p w:rsidR="004F3394" w:rsidRPr="00A535FE" w:rsidRDefault="004F3394" w:rsidP="004F3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5FE">
              <w:rPr>
                <w:rFonts w:ascii="Times New Roman" w:eastAsia="Times New Roman" w:hAnsi="Times New Roman" w:cs="Times New Roman"/>
                <w:lang w:eastAsia="ru-RU"/>
              </w:rPr>
              <w:t>5.- Министерство культуры и архивов</w:t>
            </w:r>
          </w:p>
          <w:p w:rsidR="004F3394" w:rsidRPr="00A535FE" w:rsidRDefault="004F3394" w:rsidP="004F3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5FE">
              <w:rPr>
                <w:rFonts w:ascii="Times New Roman" w:eastAsia="Times New Roman" w:hAnsi="Times New Roman" w:cs="Times New Roman"/>
                <w:lang w:eastAsia="ru-RU"/>
              </w:rPr>
              <w:t>Иркутской области</w:t>
            </w:r>
          </w:p>
          <w:p w:rsidR="004F3394" w:rsidRPr="00A535FE" w:rsidRDefault="004F3394" w:rsidP="004F3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5FE">
              <w:rPr>
                <w:rFonts w:ascii="Times New Roman" w:eastAsia="Times New Roman" w:hAnsi="Times New Roman" w:cs="Times New Roman"/>
                <w:lang w:eastAsia="ru-RU"/>
              </w:rPr>
              <w:t>телефон: (395-2) 20-30-55 </w:t>
            </w:r>
            <w:r w:rsidRPr="00A535F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535FE">
              <w:rPr>
                <w:rFonts w:ascii="Times New Roman" w:eastAsia="Times New Roman" w:hAnsi="Times New Roman" w:cs="Times New Roman"/>
                <w:lang w:eastAsia="ru-RU"/>
              </w:rPr>
              <w:t>email</w:t>
            </w:r>
            <w:proofErr w:type="spellEnd"/>
            <w:r w:rsidRPr="00A535FE">
              <w:rPr>
                <w:rFonts w:ascii="Times New Roman" w:eastAsia="Times New Roman" w:hAnsi="Times New Roman" w:cs="Times New Roman"/>
                <w:lang w:eastAsia="ru-RU"/>
              </w:rPr>
              <w:t>: </w:t>
            </w:r>
            <w:hyperlink r:id="rId5" w:history="1">
              <w:r w:rsidRPr="00A535FE">
                <w:rPr>
                  <w:rFonts w:ascii="Times New Roman" w:eastAsia="Times New Roman" w:hAnsi="Times New Roman" w:cs="Times New Roman"/>
                  <w:color w:val="5C9F00"/>
                  <w:lang w:eastAsia="ru-RU"/>
                </w:rPr>
                <w:t>cultura@irmail.ru</w:t>
              </w:r>
            </w:hyperlink>
          </w:p>
          <w:p w:rsidR="004F3394" w:rsidRPr="00A535FE" w:rsidRDefault="004F3394" w:rsidP="004F3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5FE">
              <w:rPr>
                <w:rFonts w:ascii="Times New Roman" w:eastAsia="Times New Roman" w:hAnsi="Times New Roman" w:cs="Times New Roman"/>
                <w:lang w:eastAsia="ru-RU"/>
              </w:rPr>
              <w:t>6.- Министерство  образования</w:t>
            </w:r>
          </w:p>
          <w:p w:rsidR="004F3394" w:rsidRPr="00A535FE" w:rsidRDefault="004F3394" w:rsidP="004F3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5FE">
              <w:rPr>
                <w:rFonts w:ascii="Times New Roman" w:eastAsia="Times New Roman" w:hAnsi="Times New Roman" w:cs="Times New Roman"/>
                <w:lang w:eastAsia="ru-RU"/>
              </w:rPr>
              <w:t>Иркутской области:</w:t>
            </w:r>
          </w:p>
          <w:p w:rsidR="004F3394" w:rsidRPr="00A535FE" w:rsidRDefault="004F3394" w:rsidP="004F3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5FE">
              <w:rPr>
                <w:rFonts w:ascii="Times New Roman" w:eastAsia="Times New Roman" w:hAnsi="Times New Roman" w:cs="Times New Roman"/>
                <w:lang w:eastAsia="ru-RU"/>
              </w:rPr>
              <w:t>телефон 8-395-2-20-16-38</w:t>
            </w:r>
          </w:p>
          <w:p w:rsidR="004F3394" w:rsidRPr="00A535FE" w:rsidRDefault="003231F7" w:rsidP="004F3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4F3394" w:rsidRPr="00A535FE">
                <w:rPr>
                  <w:rFonts w:ascii="Times New Roman" w:eastAsia="Times New Roman" w:hAnsi="Times New Roman" w:cs="Times New Roman"/>
                  <w:color w:val="5C9F00"/>
                  <w:lang w:eastAsia="ru-RU"/>
                </w:rPr>
                <w:t>obraz@edu.ru</w:t>
              </w:r>
            </w:hyperlink>
          </w:p>
          <w:p w:rsidR="004F3394" w:rsidRPr="00A535FE" w:rsidRDefault="004F3394" w:rsidP="004F3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5FE">
              <w:rPr>
                <w:rFonts w:ascii="Times New Roman" w:eastAsia="Times New Roman" w:hAnsi="Times New Roman" w:cs="Times New Roman"/>
                <w:lang w:eastAsia="ru-RU"/>
              </w:rPr>
              <w:t>7.- служба по надзору и контролю в сфере образования Иркутской области:</w:t>
            </w:r>
          </w:p>
          <w:p w:rsidR="004F3394" w:rsidRPr="00A535FE" w:rsidRDefault="004F3394" w:rsidP="004F3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5FE">
              <w:rPr>
                <w:rFonts w:ascii="Times New Roman" w:eastAsia="Times New Roman" w:hAnsi="Times New Roman" w:cs="Times New Roman"/>
                <w:lang w:eastAsia="ru-RU"/>
              </w:rPr>
              <w:t>телефон/факс: (3952)53-06-67,</w:t>
            </w:r>
          </w:p>
          <w:p w:rsidR="004F3394" w:rsidRPr="00A535FE" w:rsidRDefault="004F3394" w:rsidP="004F3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35FE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spellEnd"/>
            <w:r w:rsidRPr="00A535FE">
              <w:rPr>
                <w:rFonts w:ascii="Times New Roman" w:eastAsia="Times New Roman" w:hAnsi="Times New Roman" w:cs="Times New Roman"/>
                <w:lang w:eastAsia="ru-RU"/>
              </w:rPr>
              <w:t>. почта: </w:t>
            </w:r>
            <w:hyperlink r:id="rId7" w:history="1">
              <w:r w:rsidRPr="00A535FE">
                <w:rPr>
                  <w:rFonts w:ascii="Times New Roman" w:eastAsia="Times New Roman" w:hAnsi="Times New Roman" w:cs="Times New Roman"/>
                  <w:color w:val="5C9F00"/>
                  <w:lang w:eastAsia="ru-RU"/>
                </w:rPr>
                <w:t>support@obrnadzor38.ru</w:t>
              </w:r>
            </w:hyperlink>
          </w:p>
          <w:p w:rsidR="004F3394" w:rsidRPr="00A535FE" w:rsidRDefault="004F3394" w:rsidP="004F3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5FE">
              <w:rPr>
                <w:rFonts w:ascii="Times New Roman" w:eastAsia="Times New Roman" w:hAnsi="Times New Roman" w:cs="Times New Roman"/>
                <w:lang w:eastAsia="ru-RU"/>
              </w:rPr>
              <w:t>8.- уполномоченный по правам ребенка</w:t>
            </w:r>
          </w:p>
          <w:p w:rsidR="004F3394" w:rsidRPr="00A535FE" w:rsidRDefault="004F3394" w:rsidP="004F3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5FE">
              <w:rPr>
                <w:rFonts w:ascii="Times New Roman" w:eastAsia="Times New Roman" w:hAnsi="Times New Roman" w:cs="Times New Roman"/>
                <w:lang w:eastAsia="ru-RU"/>
              </w:rPr>
              <w:t> в Иркутской области</w:t>
            </w:r>
          </w:p>
          <w:p w:rsidR="004F3394" w:rsidRPr="00A535FE" w:rsidRDefault="004F3394" w:rsidP="004F3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5FE">
              <w:rPr>
                <w:rFonts w:ascii="Times New Roman" w:eastAsia="Times New Roman" w:hAnsi="Times New Roman" w:cs="Times New Roman"/>
                <w:lang w:eastAsia="ru-RU"/>
              </w:rPr>
              <w:t>приемная: (3952) 34-19-17, 24-21-45 </w:t>
            </w:r>
            <w:r w:rsidRPr="00A535FE">
              <w:rPr>
                <w:rFonts w:ascii="Times New Roman" w:eastAsia="Times New Roman" w:hAnsi="Times New Roman" w:cs="Times New Roman"/>
                <w:lang w:eastAsia="ru-RU"/>
              </w:rPr>
              <w:br/>
              <w:t>телефон доверия: (3952) 24-18-45</w:t>
            </w:r>
            <w:r w:rsidRPr="00A535FE">
              <w:rPr>
                <w:rFonts w:ascii="Times New Roman" w:eastAsia="Times New Roman" w:hAnsi="Times New Roman" w:cs="Times New Roman"/>
                <w:lang w:eastAsia="ru-RU"/>
              </w:rPr>
              <w:br/>
              <w:t>запись на прием: (3952) 34-19-17</w:t>
            </w:r>
          </w:p>
          <w:p w:rsidR="004F3394" w:rsidRPr="00A535FE" w:rsidRDefault="004F3394" w:rsidP="004F3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5FE">
              <w:rPr>
                <w:rFonts w:ascii="Times New Roman" w:eastAsia="Times New Roman" w:hAnsi="Times New Roman" w:cs="Times New Roman"/>
                <w:lang w:eastAsia="ru-RU"/>
              </w:rPr>
              <w:t>электронная почта: </w:t>
            </w:r>
            <w:hyperlink r:id="rId8" w:history="1">
              <w:r w:rsidRPr="00A535FE">
                <w:rPr>
                  <w:rFonts w:ascii="Times New Roman" w:eastAsia="Times New Roman" w:hAnsi="Times New Roman" w:cs="Times New Roman"/>
                  <w:color w:val="5C9F00"/>
                  <w:lang w:eastAsia="ru-RU"/>
                </w:rPr>
                <w:t>rebenok.irk@mail.</w:t>
              </w:r>
            </w:hyperlink>
          </w:p>
        </w:tc>
      </w:tr>
    </w:tbl>
    <w:p w:rsidR="00A535FE" w:rsidRDefault="004F3394" w:rsidP="00A5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A535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A535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A535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A535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A535FE" w:rsidRDefault="00A535FE" w:rsidP="00A5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F3394" w:rsidRPr="00A535FE" w:rsidRDefault="004F3394" w:rsidP="00A535FE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35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Горячие линии Иркутской области</w:t>
      </w:r>
    </w:p>
    <w:p w:rsidR="004F3394" w:rsidRPr="00A535FE" w:rsidRDefault="004F3394" w:rsidP="004F33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5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Телефоны «горячих линий» областных структур:</w:t>
      </w:r>
    </w:p>
    <w:p w:rsidR="004F3394" w:rsidRPr="00A535FE" w:rsidRDefault="004F3394" w:rsidP="004F33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5FE">
        <w:rPr>
          <w:rFonts w:ascii="Times New Roman" w:eastAsia="Times New Roman" w:hAnsi="Times New Roman" w:cs="Times New Roman"/>
          <w:color w:val="000000"/>
          <w:lang w:eastAsia="ru-RU"/>
        </w:rPr>
        <w:t>- ГУ МВД России по Иркутской области: (8-395-2) 216-688.</w:t>
      </w:r>
    </w:p>
    <w:p w:rsidR="004F3394" w:rsidRPr="00A535FE" w:rsidRDefault="004F3394" w:rsidP="004F33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5FE">
        <w:rPr>
          <w:rFonts w:ascii="Times New Roman" w:eastAsia="Times New Roman" w:hAnsi="Times New Roman" w:cs="Times New Roman"/>
          <w:color w:val="000000"/>
          <w:lang w:eastAsia="ru-RU"/>
        </w:rPr>
        <w:t>- Приемная Президента РФ в Иркутской области: 256-514.</w:t>
      </w:r>
    </w:p>
    <w:p w:rsidR="004F3394" w:rsidRPr="00A535FE" w:rsidRDefault="004F3394" w:rsidP="004F33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5FE">
        <w:rPr>
          <w:rFonts w:ascii="Times New Roman" w:eastAsia="Times New Roman" w:hAnsi="Times New Roman" w:cs="Times New Roman"/>
          <w:color w:val="000000"/>
          <w:lang w:eastAsia="ru-RU"/>
        </w:rPr>
        <w:t>- Региональная Общественная Приемная Председателя «Единой России»: 242-504.</w:t>
      </w:r>
    </w:p>
    <w:p w:rsidR="004F3394" w:rsidRPr="00A535FE" w:rsidRDefault="004F3394" w:rsidP="004F33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5FE">
        <w:rPr>
          <w:rFonts w:ascii="Times New Roman" w:eastAsia="Times New Roman" w:hAnsi="Times New Roman" w:cs="Times New Roman"/>
          <w:color w:val="000000"/>
          <w:lang w:eastAsia="ru-RU"/>
        </w:rPr>
        <w:t>- Общественная палата Иркутской области: 209-054, 208-743, 209-286.</w:t>
      </w:r>
    </w:p>
    <w:p w:rsidR="004F3394" w:rsidRPr="00A535FE" w:rsidRDefault="004F3394" w:rsidP="004F33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5FE">
        <w:rPr>
          <w:rFonts w:ascii="Times New Roman" w:eastAsia="Times New Roman" w:hAnsi="Times New Roman" w:cs="Times New Roman"/>
          <w:color w:val="000000"/>
          <w:lang w:eastAsia="ru-RU"/>
        </w:rPr>
        <w:t>- Уполномоченный по правам человека Иркутской области: 241-615.</w:t>
      </w:r>
    </w:p>
    <w:p w:rsidR="004F3394" w:rsidRPr="00A535FE" w:rsidRDefault="004F3394" w:rsidP="004F33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5FE">
        <w:rPr>
          <w:rFonts w:ascii="Times New Roman" w:eastAsia="Times New Roman" w:hAnsi="Times New Roman" w:cs="Times New Roman"/>
          <w:color w:val="000000"/>
          <w:lang w:eastAsia="ru-RU"/>
        </w:rPr>
        <w:t>- Уполномоченный по правам ребенка Иркутской области: 24-21-45.</w:t>
      </w:r>
    </w:p>
    <w:p w:rsidR="004F3394" w:rsidRPr="00A535FE" w:rsidRDefault="004F3394" w:rsidP="004F33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5FE">
        <w:rPr>
          <w:rFonts w:ascii="Times New Roman" w:eastAsia="Times New Roman" w:hAnsi="Times New Roman" w:cs="Times New Roman"/>
          <w:color w:val="000000"/>
          <w:lang w:eastAsia="ru-RU"/>
        </w:rPr>
        <w:t>- Телефон доверия: 24-18-45.</w:t>
      </w:r>
    </w:p>
    <w:p w:rsidR="004F3394" w:rsidRPr="00A535FE" w:rsidRDefault="004F3394" w:rsidP="004F33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5F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Единый общероссийский номер детского телефона доверия: 8-800-2000-122.</w:t>
      </w:r>
    </w:p>
    <w:p w:rsidR="004F3394" w:rsidRPr="004F3394" w:rsidRDefault="004F3394" w:rsidP="004F33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F3394" w:rsidRPr="004F3394" w:rsidRDefault="004F3394" w:rsidP="004F3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3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F3394" w:rsidRPr="00A535FE" w:rsidRDefault="004F3394" w:rsidP="004F33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5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ТЕЛЕФОНЫ «ГОРЯЧИХ ЛИНИЙ»</w:t>
      </w:r>
    </w:p>
    <w:p w:rsidR="004F3394" w:rsidRPr="00A535FE" w:rsidRDefault="004F3394" w:rsidP="004F3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5F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F3394" w:rsidRPr="00A535FE" w:rsidRDefault="004F3394" w:rsidP="004F33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5FE">
        <w:rPr>
          <w:rFonts w:ascii="Times New Roman" w:eastAsia="Times New Roman" w:hAnsi="Times New Roman" w:cs="Times New Roman"/>
          <w:color w:val="000000"/>
          <w:lang w:eastAsia="ru-RU"/>
        </w:rPr>
        <w:t>Правительство Иркутской области: </w:t>
      </w:r>
      <w:r w:rsidRPr="00A535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8-800-100-00-38, 8 (3952) 200-750</w:t>
      </w:r>
    </w:p>
    <w:p w:rsidR="004F3394" w:rsidRPr="00A535FE" w:rsidRDefault="004F3394" w:rsidP="004F33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5FE">
        <w:rPr>
          <w:rFonts w:ascii="Times New Roman" w:eastAsia="Times New Roman" w:hAnsi="Times New Roman" w:cs="Times New Roman"/>
          <w:color w:val="000000"/>
          <w:lang w:eastAsia="ru-RU"/>
        </w:rPr>
        <w:t>Приемная Президента РФ в Иркутской области: </w:t>
      </w:r>
      <w:r w:rsidRPr="00A535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 (3952) 256-514</w:t>
      </w:r>
    </w:p>
    <w:p w:rsidR="004F3394" w:rsidRPr="00A535FE" w:rsidRDefault="004F3394" w:rsidP="004F33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5FE">
        <w:rPr>
          <w:rFonts w:ascii="Times New Roman" w:eastAsia="Times New Roman" w:hAnsi="Times New Roman" w:cs="Times New Roman"/>
          <w:color w:val="000000"/>
          <w:lang w:eastAsia="ru-RU"/>
        </w:rPr>
        <w:t>ГУ МВД России по Иркутской области: </w:t>
      </w:r>
      <w:r w:rsidRPr="00A535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 (3952) 216-688</w:t>
      </w:r>
    </w:p>
    <w:p w:rsidR="004F3394" w:rsidRPr="00A535FE" w:rsidRDefault="004F3394" w:rsidP="004F33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5FE">
        <w:rPr>
          <w:rFonts w:ascii="Times New Roman" w:eastAsia="Times New Roman" w:hAnsi="Times New Roman" w:cs="Times New Roman"/>
          <w:color w:val="000000"/>
          <w:lang w:eastAsia="ru-RU"/>
        </w:rPr>
        <w:t>Уполномоченный по правам человека Иркутской области: </w:t>
      </w:r>
      <w:r w:rsidRPr="00A535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 (3952) 241-615</w:t>
      </w:r>
    </w:p>
    <w:p w:rsidR="004F3394" w:rsidRPr="00A535FE" w:rsidRDefault="004F3394" w:rsidP="004F33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5FE">
        <w:rPr>
          <w:rFonts w:ascii="Times New Roman" w:eastAsia="Times New Roman" w:hAnsi="Times New Roman" w:cs="Times New Roman"/>
          <w:color w:val="000000"/>
          <w:lang w:eastAsia="ru-RU"/>
        </w:rPr>
        <w:t>Уполномоченный по правам ребенка Иркутской области: </w:t>
      </w:r>
      <w:r w:rsidRPr="00A535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 (3952) 24-21-45</w:t>
      </w:r>
    </w:p>
    <w:p w:rsidR="004F3394" w:rsidRPr="00A535FE" w:rsidRDefault="004F3394" w:rsidP="004F33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5FE">
        <w:rPr>
          <w:rFonts w:ascii="Times New Roman" w:eastAsia="Times New Roman" w:hAnsi="Times New Roman" w:cs="Times New Roman"/>
          <w:color w:val="000000"/>
          <w:lang w:eastAsia="ru-RU"/>
        </w:rPr>
        <w:t>Единый общероссийский номер детского телефона доверия: </w:t>
      </w:r>
      <w:r w:rsidRPr="00A535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8-800 2000-122</w:t>
      </w:r>
    </w:p>
    <w:p w:rsidR="004F3394" w:rsidRPr="00A535FE" w:rsidRDefault="004F3394" w:rsidP="004F33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5FE">
        <w:rPr>
          <w:rFonts w:ascii="Times New Roman" w:eastAsia="Times New Roman" w:hAnsi="Times New Roman" w:cs="Times New Roman"/>
          <w:color w:val="000000"/>
          <w:lang w:eastAsia="ru-RU"/>
        </w:rPr>
        <w:t>Телефон доверия: </w:t>
      </w:r>
      <w:r w:rsidRPr="00A535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 (3952) 24-18-45</w:t>
      </w:r>
    </w:p>
    <w:p w:rsidR="004F3394" w:rsidRPr="00A535FE" w:rsidRDefault="004F3394" w:rsidP="004F33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5FE">
        <w:rPr>
          <w:rFonts w:ascii="Times New Roman" w:eastAsia="Times New Roman" w:hAnsi="Times New Roman" w:cs="Times New Roman"/>
          <w:color w:val="000000"/>
          <w:lang w:eastAsia="ru-RU"/>
        </w:rPr>
        <w:t>Государственная инспекция труда Иркутской области: </w:t>
      </w:r>
      <w:r w:rsidRPr="00A535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 (3952) 205-421</w:t>
      </w:r>
    </w:p>
    <w:p w:rsidR="004F3394" w:rsidRPr="00A535FE" w:rsidRDefault="004F3394" w:rsidP="004F33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5FE">
        <w:rPr>
          <w:rFonts w:ascii="Times New Roman" w:eastAsia="Times New Roman" w:hAnsi="Times New Roman" w:cs="Times New Roman"/>
          <w:color w:val="000000"/>
          <w:lang w:eastAsia="ru-RU"/>
        </w:rPr>
        <w:t>Отделение Пенсионного фонда по Иркутской области: </w:t>
      </w:r>
      <w:r w:rsidRPr="00A535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 (3952) 47-00-00</w:t>
      </w:r>
    </w:p>
    <w:p w:rsidR="004F3394" w:rsidRPr="00A535FE" w:rsidRDefault="004F3394" w:rsidP="004F33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5FE">
        <w:rPr>
          <w:rFonts w:ascii="Times New Roman" w:eastAsia="Times New Roman" w:hAnsi="Times New Roman" w:cs="Times New Roman"/>
          <w:color w:val="000000"/>
          <w:lang w:eastAsia="ru-RU"/>
        </w:rPr>
        <w:t>Министерство социального развития опеки и попечительства Иркутской области: </w:t>
      </w:r>
      <w:r w:rsidRPr="00A535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8-800-100-22-42</w:t>
      </w:r>
    </w:p>
    <w:p w:rsidR="004F3394" w:rsidRPr="00A535FE" w:rsidRDefault="004F3394" w:rsidP="004F33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5FE">
        <w:rPr>
          <w:rFonts w:ascii="Times New Roman" w:eastAsia="Times New Roman" w:hAnsi="Times New Roman" w:cs="Times New Roman"/>
          <w:color w:val="000000"/>
          <w:lang w:eastAsia="ru-RU"/>
        </w:rPr>
        <w:t>Министерство здравоохранения Иркутской области (по вопросам медпомощи): </w:t>
      </w:r>
      <w:r w:rsidRPr="00A535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 (3952) 240-038</w:t>
      </w:r>
    </w:p>
    <w:p w:rsidR="004F3394" w:rsidRPr="00A535FE" w:rsidRDefault="004F3394" w:rsidP="004F33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5FE">
        <w:rPr>
          <w:rFonts w:ascii="Times New Roman" w:eastAsia="Times New Roman" w:hAnsi="Times New Roman" w:cs="Times New Roman"/>
          <w:color w:val="000000"/>
          <w:lang w:eastAsia="ru-RU"/>
        </w:rPr>
        <w:t>Общественная палата Иркутской области: </w:t>
      </w:r>
      <w:r w:rsidRPr="00A535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 (3952) 209-054, 208-743, 209-286</w:t>
      </w:r>
    </w:p>
    <w:p w:rsidR="004F3394" w:rsidRPr="00A535FE" w:rsidRDefault="004F3394" w:rsidP="004F33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5FE">
        <w:rPr>
          <w:rFonts w:ascii="Times New Roman" w:eastAsia="Times New Roman" w:hAnsi="Times New Roman" w:cs="Times New Roman"/>
          <w:color w:val="000000"/>
          <w:lang w:eastAsia="ru-RU"/>
        </w:rPr>
        <w:t>Региональная Общественная Приемная Председателя «Единая Россия»: </w:t>
      </w:r>
      <w:r w:rsidRPr="00A535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 (3952) 242-504</w:t>
      </w:r>
    </w:p>
    <w:p w:rsidR="004F3394" w:rsidRPr="00A535FE" w:rsidRDefault="004F3394" w:rsidP="004F33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5FE">
        <w:rPr>
          <w:rFonts w:ascii="Times New Roman" w:eastAsia="Times New Roman" w:hAnsi="Times New Roman" w:cs="Times New Roman"/>
          <w:color w:val="000000"/>
          <w:lang w:eastAsia="ru-RU"/>
        </w:rPr>
        <w:t>Служба экстренной  психологической помощи: </w:t>
      </w:r>
      <w:r w:rsidRPr="00A535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8-800-350-40-50</w:t>
      </w:r>
      <w:r w:rsidRPr="00A535FE">
        <w:rPr>
          <w:rFonts w:ascii="Times New Roman" w:eastAsia="Times New Roman" w:hAnsi="Times New Roman" w:cs="Times New Roman"/>
          <w:color w:val="000000"/>
          <w:lang w:eastAsia="ru-RU"/>
        </w:rPr>
        <w:t> (круглосуточно)</w:t>
      </w:r>
    </w:p>
    <w:p w:rsidR="004F3394" w:rsidRPr="00A535FE" w:rsidRDefault="004F3394" w:rsidP="004F33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5FE">
        <w:rPr>
          <w:rFonts w:ascii="Times New Roman" w:eastAsia="Times New Roman" w:hAnsi="Times New Roman" w:cs="Times New Roman"/>
          <w:color w:val="000000"/>
          <w:lang w:eastAsia="ru-RU"/>
        </w:rPr>
        <w:t>Служба психологической помощи осужденным: </w:t>
      </w:r>
      <w:r w:rsidRPr="00A535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 (3952) 268-071</w:t>
      </w:r>
    </w:p>
    <w:p w:rsidR="004F3394" w:rsidRPr="00A535FE" w:rsidRDefault="004F3394" w:rsidP="004F33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5FE">
        <w:rPr>
          <w:rFonts w:ascii="Times New Roman" w:eastAsia="Times New Roman" w:hAnsi="Times New Roman" w:cs="Times New Roman"/>
          <w:color w:val="000000"/>
          <w:lang w:eastAsia="ru-RU"/>
        </w:rPr>
        <w:t>Центр профилактики наркомании: </w:t>
      </w:r>
      <w:r w:rsidRPr="00A535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8-800-35-00-095</w:t>
      </w:r>
    </w:p>
    <w:p w:rsidR="004F3394" w:rsidRPr="00A535FE" w:rsidRDefault="004F3394" w:rsidP="004F33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5FE">
        <w:rPr>
          <w:rFonts w:ascii="Times New Roman" w:eastAsia="Times New Roman" w:hAnsi="Times New Roman" w:cs="Times New Roman"/>
          <w:color w:val="000000"/>
          <w:lang w:eastAsia="ru-RU"/>
        </w:rPr>
        <w:t>Телефонная «горячая линия» по вопросам соблюдения требований законодательства к розничной продаже алкогольной продукции на территории Иркутской области: </w:t>
      </w:r>
      <w:r w:rsidRPr="00A535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  (3952) 34-25-48. </w:t>
      </w:r>
      <w:r w:rsidRPr="00A535FE">
        <w:rPr>
          <w:rFonts w:ascii="Times New Roman" w:eastAsia="Times New Roman" w:hAnsi="Times New Roman" w:cs="Times New Roman"/>
          <w:color w:val="000000"/>
          <w:lang w:eastAsia="ru-RU"/>
        </w:rPr>
        <w:t>Режим работы: ежедневно с 09.00 до 13.00 и с 14.00 до 18.00 часов (кроме субботы и воскресенья)</w:t>
      </w:r>
    </w:p>
    <w:p w:rsidR="004F3394" w:rsidRPr="00A535FE" w:rsidRDefault="004F3394" w:rsidP="004F33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5FE">
        <w:rPr>
          <w:rFonts w:ascii="Times New Roman" w:eastAsia="Times New Roman" w:hAnsi="Times New Roman" w:cs="Times New Roman"/>
          <w:color w:val="000000"/>
          <w:lang w:eastAsia="ru-RU"/>
        </w:rPr>
        <w:t>Телефоны «горячей линии» в службе по контролю и надзору в сфере образования Иркутской области:</w:t>
      </w:r>
      <w:r w:rsidRPr="00A535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(3952) 53-02-57, (3952) 53-77-26</w:t>
      </w:r>
    </w:p>
    <w:p w:rsidR="004F3394" w:rsidRPr="00A535FE" w:rsidRDefault="004F3394" w:rsidP="004F3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5F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96DC1" w:rsidRPr="00A535FE" w:rsidRDefault="00996DC1"/>
    <w:sectPr w:rsidR="00996DC1" w:rsidRPr="00A535FE" w:rsidSect="0099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C2F83"/>
    <w:multiLevelType w:val="multilevel"/>
    <w:tmpl w:val="A694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3394"/>
    <w:rsid w:val="003231F7"/>
    <w:rsid w:val="004F3394"/>
    <w:rsid w:val="00996DC1"/>
    <w:rsid w:val="00A5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3394"/>
  </w:style>
  <w:style w:type="character" w:styleId="a4">
    <w:name w:val="Strong"/>
    <w:basedOn w:val="a0"/>
    <w:uiPriority w:val="22"/>
    <w:qFormat/>
    <w:rsid w:val="004F3394"/>
    <w:rPr>
      <w:b/>
      <w:bCs/>
    </w:rPr>
  </w:style>
  <w:style w:type="character" w:styleId="a5">
    <w:name w:val="Hyperlink"/>
    <w:basedOn w:val="a0"/>
    <w:uiPriority w:val="99"/>
    <w:semiHidden/>
    <w:unhideWhenUsed/>
    <w:rsid w:val="004F33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nok.ir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@obrnadzor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raz@edu.ru" TargetMode="External"/><Relationship Id="rId5" Type="http://schemas.openxmlformats.org/officeDocument/2006/relationships/hyperlink" Target="mailto:cultura@ir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495</Words>
  <Characters>2825</Characters>
  <Application>Microsoft Office Word</Application>
  <DocSecurity>0</DocSecurity>
  <Lines>23</Lines>
  <Paragraphs>6</Paragraphs>
  <ScaleCrop>false</ScaleCrop>
  <Company>Home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</dc:creator>
  <cp:keywords/>
  <dc:description/>
  <cp:lastModifiedBy>Бухг</cp:lastModifiedBy>
  <cp:revision>3</cp:revision>
  <dcterms:created xsi:type="dcterms:W3CDTF">2016-02-05T03:21:00Z</dcterms:created>
  <dcterms:modified xsi:type="dcterms:W3CDTF">2016-02-11T06:48:00Z</dcterms:modified>
</cp:coreProperties>
</file>