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1B" w:rsidRPr="00623919" w:rsidRDefault="0009091B" w:rsidP="00623919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23919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09091B" w:rsidRPr="00623919" w:rsidRDefault="0009091B" w:rsidP="0009091B">
      <w:pPr>
        <w:rPr>
          <w:rFonts w:ascii="Times New Roman" w:hAnsi="Times New Roman" w:cs="Times New Roman"/>
          <w:sz w:val="24"/>
          <w:szCs w:val="24"/>
        </w:rPr>
      </w:pPr>
      <w:r w:rsidRPr="00623919">
        <w:rPr>
          <w:rFonts w:ascii="Times New Roman" w:hAnsi="Times New Roman" w:cs="Times New Roman"/>
          <w:sz w:val="24"/>
          <w:szCs w:val="24"/>
        </w:rPr>
        <w:t xml:space="preserve">   Предлагаем д</w:t>
      </w:r>
      <w:r w:rsidR="00623919">
        <w:rPr>
          <w:rFonts w:ascii="Times New Roman" w:hAnsi="Times New Roman" w:cs="Times New Roman"/>
          <w:sz w:val="24"/>
          <w:szCs w:val="24"/>
        </w:rPr>
        <w:t xml:space="preserve">ля наших детей занятия, </w:t>
      </w:r>
      <w:r w:rsidRPr="00623919">
        <w:rPr>
          <w:rFonts w:ascii="Times New Roman" w:hAnsi="Times New Roman" w:cs="Times New Roman"/>
          <w:sz w:val="24"/>
          <w:szCs w:val="24"/>
        </w:rPr>
        <w:t xml:space="preserve">которые помогут </w:t>
      </w:r>
      <w:r w:rsidR="00623919">
        <w:rPr>
          <w:rFonts w:ascii="Times New Roman" w:hAnsi="Times New Roman" w:cs="Times New Roman"/>
          <w:sz w:val="24"/>
          <w:szCs w:val="24"/>
        </w:rPr>
        <w:t xml:space="preserve">вам в </w:t>
      </w:r>
      <w:r w:rsidRPr="00623919">
        <w:rPr>
          <w:rFonts w:ascii="Times New Roman" w:hAnsi="Times New Roman" w:cs="Times New Roman"/>
          <w:sz w:val="24"/>
          <w:szCs w:val="24"/>
        </w:rPr>
        <w:t>формат</w:t>
      </w:r>
      <w:r w:rsidR="00623919">
        <w:rPr>
          <w:rFonts w:ascii="Times New Roman" w:hAnsi="Times New Roman" w:cs="Times New Roman"/>
          <w:sz w:val="24"/>
          <w:szCs w:val="24"/>
        </w:rPr>
        <w:t>е</w:t>
      </w:r>
      <w:r w:rsidRPr="00623919">
        <w:rPr>
          <w:rFonts w:ascii="Times New Roman" w:hAnsi="Times New Roman" w:cs="Times New Roman"/>
          <w:sz w:val="24"/>
          <w:szCs w:val="24"/>
        </w:rPr>
        <w:t xml:space="preserve"> « Сидим дома с пользой»</w:t>
      </w:r>
      <w:r w:rsidR="00623919">
        <w:rPr>
          <w:rFonts w:ascii="Times New Roman" w:hAnsi="Times New Roman" w:cs="Times New Roman"/>
          <w:sz w:val="24"/>
          <w:szCs w:val="24"/>
        </w:rPr>
        <w:t xml:space="preserve"> с</w:t>
      </w:r>
      <w:r w:rsidRPr="00623919">
        <w:rPr>
          <w:rFonts w:ascii="Times New Roman" w:hAnsi="Times New Roman" w:cs="Times New Roman"/>
          <w:sz w:val="24"/>
          <w:szCs w:val="24"/>
        </w:rPr>
        <w:t>делать интереснее и увлекательнее</w:t>
      </w:r>
      <w:r w:rsidR="00623919">
        <w:rPr>
          <w:rFonts w:ascii="Times New Roman" w:hAnsi="Times New Roman" w:cs="Times New Roman"/>
          <w:sz w:val="24"/>
          <w:szCs w:val="24"/>
        </w:rPr>
        <w:t>.</w:t>
      </w:r>
    </w:p>
    <w:p w:rsidR="0009091B" w:rsidRPr="00623919" w:rsidRDefault="0009091B" w:rsidP="0009091B">
      <w:pPr>
        <w:rPr>
          <w:rFonts w:ascii="Times New Roman" w:hAnsi="Times New Roman" w:cs="Times New Roman"/>
          <w:sz w:val="24"/>
          <w:szCs w:val="24"/>
        </w:rPr>
      </w:pPr>
      <w:r w:rsidRPr="00623919">
        <w:rPr>
          <w:rFonts w:ascii="Times New Roman" w:hAnsi="Times New Roman" w:cs="Times New Roman"/>
          <w:sz w:val="24"/>
          <w:szCs w:val="24"/>
        </w:rPr>
        <w:t>План работы  в формате «Сидим дома с пользой»</w:t>
      </w:r>
    </w:p>
    <w:p w:rsidR="0009091B" w:rsidRPr="00623919" w:rsidRDefault="000E5BF9" w:rsidP="0009091B">
      <w:pPr>
        <w:rPr>
          <w:rFonts w:ascii="Times New Roman" w:hAnsi="Times New Roman" w:cs="Times New Roman"/>
          <w:sz w:val="24"/>
          <w:szCs w:val="24"/>
        </w:rPr>
      </w:pPr>
      <w:r w:rsidRPr="00623919">
        <w:rPr>
          <w:rFonts w:ascii="Times New Roman" w:hAnsi="Times New Roman" w:cs="Times New Roman"/>
          <w:sz w:val="24"/>
          <w:szCs w:val="24"/>
        </w:rPr>
        <w:t xml:space="preserve"> В средней группе</w:t>
      </w:r>
    </w:p>
    <w:p w:rsidR="0009091B" w:rsidRPr="00623919" w:rsidRDefault="0009091B" w:rsidP="0009091B">
      <w:pPr>
        <w:rPr>
          <w:rFonts w:ascii="Times New Roman" w:hAnsi="Times New Roman" w:cs="Times New Roman"/>
          <w:sz w:val="24"/>
          <w:szCs w:val="24"/>
        </w:rPr>
      </w:pPr>
      <w:r w:rsidRPr="00623919">
        <w:rPr>
          <w:rFonts w:ascii="Times New Roman" w:hAnsi="Times New Roman" w:cs="Times New Roman"/>
          <w:sz w:val="24"/>
          <w:szCs w:val="24"/>
        </w:rPr>
        <w:t>Воспитатель: Дудинская Алёна Ивановна</w:t>
      </w:r>
    </w:p>
    <w:p w:rsidR="0009091B" w:rsidRPr="00623919" w:rsidRDefault="0009091B" w:rsidP="0009091B">
      <w:pPr>
        <w:rPr>
          <w:rFonts w:ascii="Times New Roman" w:hAnsi="Times New Roman" w:cs="Times New Roman"/>
          <w:sz w:val="24"/>
          <w:szCs w:val="24"/>
        </w:rPr>
      </w:pPr>
      <w:r w:rsidRPr="00623919">
        <w:rPr>
          <w:rFonts w:ascii="Times New Roman" w:hAnsi="Times New Roman" w:cs="Times New Roman"/>
          <w:sz w:val="24"/>
          <w:szCs w:val="24"/>
        </w:rPr>
        <w:t>Тематическая неделя «Комнатные растения»</w:t>
      </w:r>
    </w:p>
    <w:tbl>
      <w:tblPr>
        <w:tblStyle w:val="a3"/>
        <w:tblW w:w="0" w:type="auto"/>
        <w:tblLook w:val="04A0"/>
      </w:tblPr>
      <w:tblGrid>
        <w:gridCol w:w="1591"/>
        <w:gridCol w:w="2052"/>
        <w:gridCol w:w="2001"/>
        <w:gridCol w:w="3927"/>
      </w:tblGrid>
      <w:tr w:rsidR="0009091B" w:rsidRPr="00623919" w:rsidTr="00F1621F">
        <w:tc>
          <w:tcPr>
            <w:tcW w:w="1591" w:type="dxa"/>
          </w:tcPr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19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052" w:type="dxa"/>
          </w:tcPr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19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001" w:type="dxa"/>
          </w:tcPr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19">
              <w:rPr>
                <w:rFonts w:ascii="Times New Roman" w:hAnsi="Times New Roman" w:cs="Times New Roman"/>
                <w:sz w:val="24"/>
                <w:szCs w:val="24"/>
              </w:rPr>
              <w:t>Темы занятий с указанием мероприятий, рекомендации и заданий для родителей и детей</w:t>
            </w:r>
          </w:p>
        </w:tc>
        <w:tc>
          <w:tcPr>
            <w:tcW w:w="3927" w:type="dxa"/>
          </w:tcPr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19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</w:tr>
      <w:tr w:rsidR="0009091B" w:rsidRPr="00623919" w:rsidTr="00F1621F">
        <w:tc>
          <w:tcPr>
            <w:tcW w:w="1591" w:type="dxa"/>
          </w:tcPr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1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19">
              <w:rPr>
                <w:rFonts w:ascii="Times New Roman" w:hAnsi="Times New Roman" w:cs="Times New Roman"/>
                <w:sz w:val="24"/>
                <w:szCs w:val="24"/>
              </w:rPr>
              <w:t>Познание.</w:t>
            </w: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19">
              <w:rPr>
                <w:rFonts w:ascii="Times New Roman" w:hAnsi="Times New Roman" w:cs="Times New Roman"/>
                <w:sz w:val="24"/>
                <w:szCs w:val="24"/>
              </w:rPr>
              <w:t>Окружающий мир.</w:t>
            </w: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FA717D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4.3pt;margin-top:9.25pt;width:411.2pt;height:2.05pt;flip:y;z-index:251658240" o:connectortype="straight"/>
              </w:pict>
            </w: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1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«Рисование»</w:t>
            </w: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9091B" w:rsidRPr="00623919" w:rsidRDefault="0009091B" w:rsidP="00F16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Комнатные растения </w:t>
            </w:r>
            <w:proofErr w:type="gramStart"/>
            <w:r w:rsidRPr="00623919"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proofErr w:type="gramEnd"/>
            <w:r w:rsidRPr="00623919">
              <w:rPr>
                <w:rFonts w:ascii="Times New Roman" w:eastAsia="Calibri" w:hAnsi="Times New Roman" w:cs="Times New Roman"/>
                <w:sz w:val="24"/>
                <w:szCs w:val="24"/>
              </w:rPr>
              <w:t>аши друзья</w:t>
            </w:r>
          </w:p>
          <w:p w:rsidR="0009091B" w:rsidRPr="00623919" w:rsidRDefault="0009091B" w:rsidP="00F16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19">
              <w:rPr>
                <w:rFonts w:ascii="Times New Roman" w:hAnsi="Times New Roman" w:cs="Times New Roman"/>
                <w:sz w:val="24"/>
                <w:szCs w:val="24"/>
              </w:rPr>
              <w:t>Фиалка в горшке</w:t>
            </w: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09091B" w:rsidRPr="00623919" w:rsidRDefault="0009091B" w:rsidP="000E5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ребёнка ухаживать за комнатными растениями.</w:t>
            </w:r>
          </w:p>
          <w:p w:rsidR="0009091B" w:rsidRPr="00623919" w:rsidRDefault="0009091B" w:rsidP="000E5B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интерес к комнатным растениям.</w:t>
            </w:r>
          </w:p>
          <w:p w:rsidR="0009091B" w:rsidRPr="00623919" w:rsidRDefault="0009091B" w:rsidP="00F1621F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39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процессе создания композиции </w:t>
            </w:r>
            <w:r w:rsidRPr="0062391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623919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lang w:eastAsia="ru-RU"/>
              </w:rPr>
              <w:t>Фиалка</w:t>
            </w:r>
            <w:r w:rsidRPr="00623919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6239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учить передавать в рисунке характерные особенности строения </w:t>
            </w:r>
            <w:r w:rsidRPr="006239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фиалки</w:t>
            </w:r>
            <w:r w:rsidRPr="006239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соблюдать пропорции деталей.</w:t>
            </w:r>
          </w:p>
          <w:p w:rsidR="0009091B" w:rsidRPr="00623919" w:rsidRDefault="0009091B" w:rsidP="00F1621F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1B" w:rsidRPr="00623919" w:rsidTr="00F1621F">
        <w:tc>
          <w:tcPr>
            <w:tcW w:w="1591" w:type="dxa"/>
          </w:tcPr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1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FA717D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margin-left:-6.15pt;margin-top:7.35pt;width:477pt;height:.7pt;z-index:251653120" o:connectortype="straight"/>
              </w:pict>
            </w: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FA717D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margin-left:-5.45pt;margin-top:1.1pt;width:478.4pt;height:0;z-index:251654144" o:connectortype="straight"/>
              </w:pict>
            </w: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FA717D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margin-left:-5.45pt;margin-top:8.7pt;width:478.4pt;height:.7pt;flip:y;z-index:251659264" o:connectortype="straight"/>
              </w:pict>
            </w: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1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FA717D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margin-left:-5.45pt;margin-top:4.55pt;width:478.4pt;height:3.45pt;flip:y;z-index:251660288" o:connectortype="straight"/>
              </w:pict>
            </w: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 (ФЭМП)</w:t>
            </w: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1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1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Аппликация </w:t>
            </w:r>
          </w:p>
          <w:p w:rsidR="0009091B" w:rsidRPr="00623919" w:rsidRDefault="0009091B" w:rsidP="00F16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9091B" w:rsidRPr="00623919" w:rsidRDefault="0009091B" w:rsidP="00F16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9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«Геометрические фигуры. С</w:t>
            </w:r>
            <w:r w:rsidRPr="0062391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равнение предметов. Счёт до пяти»</w:t>
            </w:r>
          </w:p>
          <w:p w:rsidR="0009091B" w:rsidRPr="00623919" w:rsidRDefault="0009091B" w:rsidP="00F16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919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№19</w:t>
            </w:r>
          </w:p>
          <w:p w:rsidR="0009091B" w:rsidRPr="00623919" w:rsidRDefault="0009091B" w:rsidP="00F16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pStyle w:val="headline"/>
              <w:spacing w:before="0" w:beforeAutospacing="0" w:after="0" w:afterAutospacing="0"/>
              <w:rPr>
                <w:color w:val="111111"/>
              </w:rPr>
            </w:pPr>
            <w:r w:rsidRPr="00623919">
              <w:rPr>
                <w:color w:val="111111"/>
              </w:rPr>
              <w:t xml:space="preserve">«Музыкальные </w:t>
            </w:r>
            <w:proofErr w:type="gramStart"/>
            <w:r w:rsidRPr="00623919">
              <w:rPr>
                <w:color w:val="111111"/>
              </w:rPr>
              <w:t>произведения</w:t>
            </w:r>
            <w:proofErr w:type="gramEnd"/>
            <w:r w:rsidRPr="00623919">
              <w:rPr>
                <w:color w:val="111111"/>
              </w:rPr>
              <w:t xml:space="preserve"> отображающие мир природы» П. И. Чайковский «Апрель. Подснежник» из цикла «Времена года»</w:t>
            </w:r>
            <w:r w:rsidR="00FA717D" w:rsidRPr="00623919">
              <w:rPr>
                <w:noProof/>
              </w:rPr>
              <w:pict>
                <v:shape id="_x0000_s1028" type="#_x0000_t32" style="position:absolute;margin-left:281.75pt;margin-top:-109.2pt;width:0;height:0;z-index:251655168;mso-position-horizontal-relative:text;mso-position-vertical-relative:text" o:connectortype="straight"/>
              </w:pict>
            </w:r>
          </w:p>
          <w:p w:rsidR="0009091B" w:rsidRPr="00623919" w:rsidRDefault="0009091B" w:rsidP="00F16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9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 Описание Комнатных растений «Фиалка»</w:t>
            </w: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62391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«Букет роз».</w:t>
            </w: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09091B" w:rsidRPr="00623919" w:rsidRDefault="0009091B" w:rsidP="00F1621F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 w:rsidRPr="00623919">
              <w:rPr>
                <w:color w:val="111111"/>
              </w:rPr>
              <w:lastRenderedPageBreak/>
              <w:t>Упражнять в узнавании </w:t>
            </w:r>
            <w:r w:rsidRPr="00623919">
              <w:rPr>
                <w:rStyle w:val="a5"/>
                <w:b w:val="0"/>
                <w:color w:val="111111"/>
                <w:bdr w:val="none" w:sz="0" w:space="0" w:color="auto" w:frame="1"/>
              </w:rPr>
              <w:t>геометрических фигур</w:t>
            </w:r>
            <w:r w:rsidRPr="00623919">
              <w:rPr>
                <w:color w:val="111111"/>
              </w:rPr>
              <w:t>, в </w:t>
            </w:r>
            <w:r w:rsidRPr="00623919">
              <w:rPr>
                <w:rStyle w:val="a5"/>
                <w:b w:val="0"/>
                <w:color w:val="111111"/>
                <w:bdr w:val="none" w:sz="0" w:space="0" w:color="auto" w:frame="1"/>
              </w:rPr>
              <w:t>счёте до пяти</w:t>
            </w:r>
            <w:r w:rsidRPr="00623919">
              <w:rPr>
                <w:color w:val="111111"/>
              </w:rPr>
              <w:t xml:space="preserve">, ориентировке в пространстве, закрепить понимание </w:t>
            </w:r>
            <w:proofErr w:type="gramStart"/>
            <w:r w:rsidRPr="00623919">
              <w:rPr>
                <w:color w:val="111111"/>
              </w:rPr>
              <w:t>широкий</w:t>
            </w:r>
            <w:proofErr w:type="gramEnd"/>
            <w:r w:rsidRPr="00623919">
              <w:rPr>
                <w:color w:val="111111"/>
              </w:rPr>
              <w:t>, узкий, высокий, низкий.</w:t>
            </w: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9091B" w:rsidRPr="00623919" w:rsidRDefault="0009091B" w:rsidP="00F1621F">
            <w:pPr>
              <w:shd w:val="clear" w:color="auto" w:fill="FFFFFF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623919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 xml:space="preserve"> Упражнять в ходьбе с выполнением заданий по сигналу; развивать ловкость и глазомер при метании на дальность.</w:t>
            </w:r>
          </w:p>
          <w:p w:rsidR="0009091B" w:rsidRPr="00623919" w:rsidRDefault="0009091B" w:rsidP="00F1621F">
            <w:pPr>
              <w:shd w:val="clear" w:color="auto" w:fill="FFFFFF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  <w:p w:rsidR="0009091B" w:rsidRPr="00623919" w:rsidRDefault="0009091B" w:rsidP="00F1621F">
            <w:pPr>
              <w:shd w:val="clear" w:color="auto" w:fill="FFFFFF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  <w:p w:rsidR="0009091B" w:rsidRPr="00623919" w:rsidRDefault="0009091B" w:rsidP="00F1621F">
            <w:pPr>
              <w:pStyle w:val="a4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23919">
              <w:rPr>
                <w:color w:val="111111"/>
              </w:rPr>
              <w:t>Закрепить знания о весенних изменениях в живой и неживой </w:t>
            </w:r>
            <w:r w:rsidRPr="00623919">
              <w:rPr>
                <w:rStyle w:val="a5"/>
                <w:b w:val="0"/>
                <w:color w:val="111111"/>
                <w:bdr w:val="none" w:sz="0" w:space="0" w:color="auto" w:frame="1"/>
              </w:rPr>
              <w:t>природе</w:t>
            </w:r>
            <w:r w:rsidRPr="00623919">
              <w:rPr>
                <w:color w:val="111111"/>
              </w:rPr>
              <w:t>;</w:t>
            </w:r>
          </w:p>
          <w:p w:rsidR="0009091B" w:rsidRPr="00623919" w:rsidRDefault="0009091B" w:rsidP="00F1621F">
            <w:pPr>
              <w:pStyle w:val="a4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23919">
              <w:rPr>
                <w:color w:val="111111"/>
              </w:rPr>
              <w:t xml:space="preserve">познакомить ребёнка с первым весенним цветком </w:t>
            </w:r>
            <w:r w:rsidRPr="00623919">
              <w:rPr>
                <w:rStyle w:val="a5"/>
                <w:b w:val="0"/>
                <w:color w:val="111111"/>
                <w:bdr w:val="none" w:sz="0" w:space="0" w:color="auto" w:frame="1"/>
              </w:rPr>
              <w:t>подснежником</w:t>
            </w:r>
            <w:r w:rsidRPr="00623919">
              <w:rPr>
                <w:color w:val="111111"/>
              </w:rPr>
              <w:t>;</w:t>
            </w:r>
          </w:p>
          <w:p w:rsidR="0009091B" w:rsidRPr="00623919" w:rsidRDefault="0009091B" w:rsidP="00F1621F">
            <w:pPr>
              <w:pStyle w:val="a4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23919">
              <w:rPr>
                <w:color w:val="111111"/>
              </w:rPr>
              <w:t>учить ребёнка воплощать художественной форме своё представление о </w:t>
            </w:r>
            <w:r w:rsidRPr="00623919">
              <w:rPr>
                <w:rStyle w:val="a5"/>
                <w:b w:val="0"/>
                <w:color w:val="111111"/>
                <w:bdr w:val="none" w:sz="0" w:space="0" w:color="auto" w:frame="1"/>
              </w:rPr>
              <w:t>подснежнике</w:t>
            </w:r>
            <w:r w:rsidRPr="00623919">
              <w:rPr>
                <w:color w:val="111111"/>
              </w:rPr>
              <w:t>.</w:t>
            </w:r>
          </w:p>
          <w:p w:rsidR="0009091B" w:rsidRPr="00623919" w:rsidRDefault="0009091B" w:rsidP="00F1621F">
            <w:pPr>
              <w:pStyle w:val="a4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09091B" w:rsidRPr="00623919" w:rsidRDefault="0009091B" w:rsidP="00F1621F">
            <w:pPr>
              <w:pStyle w:val="a4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09091B" w:rsidRPr="00623919" w:rsidRDefault="0009091B" w:rsidP="00F1621F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  <w:p w:rsidR="0009091B" w:rsidRPr="00623919" w:rsidRDefault="00FA717D" w:rsidP="00F162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9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176.65pt;margin-top:230.25pt;width:0;height:0;z-index:251656192" o:connectortype="straight"/>
              </w:pict>
            </w:r>
            <w:r w:rsidR="0009091B" w:rsidRPr="00623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ребёнка о комнатных растениях</w:t>
            </w:r>
            <w:proofErr w:type="gramStart"/>
            <w:r w:rsidR="0009091B" w:rsidRPr="00623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09091B" w:rsidRPr="00623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описывать их, формировать навыки ухода за ними;  учить лепить цветок фиалки;  развивать память, речь, внимание, мелкую моторику.</w:t>
            </w:r>
          </w:p>
          <w:p w:rsidR="0009091B" w:rsidRPr="00623919" w:rsidRDefault="0009091B" w:rsidP="00F162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91B" w:rsidRPr="00623919" w:rsidRDefault="0009091B" w:rsidP="00F162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91B" w:rsidRPr="00623919" w:rsidRDefault="0009091B" w:rsidP="00F1621F">
            <w:pPr>
              <w:pStyle w:val="a4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23919">
              <w:rPr>
                <w:color w:val="111111"/>
              </w:rPr>
              <w:t>:развивать воображение, образное мышление. Учить изготавливать розу путем скручивания бумаги; красиво располагать </w:t>
            </w:r>
            <w:r w:rsidRPr="00623919">
              <w:rPr>
                <w:rStyle w:val="a5"/>
                <w:b w:val="0"/>
                <w:color w:val="111111"/>
                <w:bdr w:val="none" w:sz="0" w:space="0" w:color="auto" w:frame="1"/>
              </w:rPr>
              <w:t>аппликацию на картоне</w:t>
            </w:r>
            <w:r w:rsidRPr="00623919">
              <w:rPr>
                <w:color w:val="111111"/>
              </w:rPr>
              <w:t xml:space="preserve">; продолжать учить </w:t>
            </w:r>
            <w:proofErr w:type="gramStart"/>
            <w:r w:rsidRPr="00623919">
              <w:rPr>
                <w:color w:val="111111"/>
              </w:rPr>
              <w:t>правильно</w:t>
            </w:r>
            <w:proofErr w:type="gramEnd"/>
            <w:r w:rsidRPr="00623919">
              <w:rPr>
                <w:color w:val="111111"/>
              </w:rPr>
              <w:t xml:space="preserve"> держать ножницы и вырезать ими по контуру, развивать мелкую моторику пальцев.</w:t>
            </w:r>
          </w:p>
          <w:p w:rsidR="0009091B" w:rsidRPr="00623919" w:rsidRDefault="0009091B" w:rsidP="00F1621F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09091B" w:rsidRPr="00623919" w:rsidTr="00F1621F">
        <w:tc>
          <w:tcPr>
            <w:tcW w:w="1591" w:type="dxa"/>
          </w:tcPr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1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9091B" w:rsidRPr="00623919" w:rsidRDefault="0009091B" w:rsidP="00F16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91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на воздухе</w:t>
            </w:r>
          </w:p>
          <w:p w:rsidR="0009091B" w:rsidRPr="00623919" w:rsidRDefault="0009091B" w:rsidP="00F16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19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001" w:type="dxa"/>
          </w:tcPr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19">
              <w:rPr>
                <w:rFonts w:ascii="Times New Roman" w:hAnsi="Times New Roman" w:cs="Times New Roman"/>
                <w:sz w:val="24"/>
                <w:szCs w:val="24"/>
              </w:rPr>
              <w:t>Занятие №21</w:t>
            </w: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19">
              <w:rPr>
                <w:rFonts w:ascii="Times New Roman" w:hAnsi="Times New Roman" w:cs="Times New Roman"/>
                <w:sz w:val="24"/>
                <w:szCs w:val="24"/>
              </w:rPr>
              <w:t>Букет роз</w:t>
            </w:r>
          </w:p>
        </w:tc>
        <w:tc>
          <w:tcPr>
            <w:tcW w:w="3927" w:type="dxa"/>
          </w:tcPr>
          <w:p w:rsidR="0009091B" w:rsidRPr="00623919" w:rsidRDefault="00FA717D" w:rsidP="00F1621F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  <w:r w:rsidRPr="0062391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176.65pt;margin-top:81.45pt;width:3.85pt;height:0;z-index:251657216;mso-position-horizontal-relative:text;mso-position-vertical-relative:text" o:connectortype="straight"/>
              </w:pict>
            </w:r>
            <w:r w:rsidR="0009091B" w:rsidRPr="00623919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Упражнять ребёнка в ходьбе и беге с остановкой на сигнал воспитателя; в перебрасывании мячей друг другу, развивая ловкость и глазомер.</w:t>
            </w:r>
          </w:p>
          <w:p w:rsidR="0009091B" w:rsidRPr="00623919" w:rsidRDefault="0009091B" w:rsidP="00F162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91B" w:rsidRPr="00623919" w:rsidRDefault="0009091B" w:rsidP="00F1621F">
            <w:pPr>
              <w:pStyle w:val="a4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23919">
              <w:rPr>
                <w:color w:val="111111"/>
              </w:rPr>
              <w:t xml:space="preserve">Развивать воображение, образное мышление. Учить изготавливать розу путем скручивания бумаги; красиво </w:t>
            </w:r>
            <w:r w:rsidRPr="00623919">
              <w:rPr>
                <w:color w:val="111111"/>
              </w:rPr>
              <w:lastRenderedPageBreak/>
              <w:t>располагать </w:t>
            </w:r>
            <w:r w:rsidRPr="00623919">
              <w:rPr>
                <w:rStyle w:val="a5"/>
                <w:b w:val="0"/>
                <w:color w:val="111111"/>
                <w:bdr w:val="none" w:sz="0" w:space="0" w:color="auto" w:frame="1"/>
              </w:rPr>
              <w:t>аппликацию на картоне</w:t>
            </w:r>
            <w:r w:rsidRPr="00623919">
              <w:rPr>
                <w:color w:val="111111"/>
              </w:rPr>
              <w:t xml:space="preserve">; продолжать учить </w:t>
            </w:r>
            <w:proofErr w:type="gramStart"/>
            <w:r w:rsidRPr="00623919">
              <w:rPr>
                <w:color w:val="111111"/>
              </w:rPr>
              <w:t>правильно</w:t>
            </w:r>
            <w:proofErr w:type="gramEnd"/>
            <w:r w:rsidRPr="00623919">
              <w:rPr>
                <w:color w:val="111111"/>
              </w:rPr>
              <w:t xml:space="preserve"> держать ножницы и вырезать ими по контуру, развивать мелкую моторику пальцев.</w:t>
            </w:r>
          </w:p>
          <w:p w:rsidR="0009091B" w:rsidRPr="00623919" w:rsidRDefault="0009091B" w:rsidP="00F1621F">
            <w:pPr>
              <w:shd w:val="clear" w:color="auto" w:fill="FFFFFF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1B" w:rsidRPr="00623919" w:rsidTr="00F1621F">
        <w:tc>
          <w:tcPr>
            <w:tcW w:w="1591" w:type="dxa"/>
          </w:tcPr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623919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-5.45pt;margin-top:5.15pt;width:478.4pt;height:4.15pt;flip:y;z-index:251661312" o:connectortype="straight"/>
              </w:pict>
            </w: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1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9091B" w:rsidRPr="00623919" w:rsidRDefault="00FA717D" w:rsidP="00F1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left:0;text-align:left;margin-left:-5.45pt;margin-top:100.9pt;width:478.4pt;height:0;z-index:251662336" o:connectortype="straight"/>
              </w:pict>
            </w:r>
          </w:p>
        </w:tc>
        <w:tc>
          <w:tcPr>
            <w:tcW w:w="2052" w:type="dxa"/>
          </w:tcPr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19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1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19">
              <w:rPr>
                <w:rFonts w:ascii="Times New Roman" w:hAnsi="Times New Roman" w:cs="Times New Roman"/>
                <w:sz w:val="24"/>
                <w:szCs w:val="24"/>
              </w:rPr>
              <w:t>Занятие №20</w:t>
            </w: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pStyle w:val="a4"/>
              <w:spacing w:before="0" w:beforeAutospacing="0" w:after="240" w:afterAutospacing="0"/>
              <w:rPr>
                <w:rFonts w:eastAsiaTheme="minorHAnsi"/>
                <w:lang w:eastAsia="en-US"/>
              </w:rPr>
            </w:pPr>
          </w:p>
          <w:p w:rsidR="0009091B" w:rsidRPr="00623919" w:rsidRDefault="0009091B" w:rsidP="00F1621F">
            <w:pPr>
              <w:pStyle w:val="a4"/>
              <w:spacing w:before="0" w:beforeAutospacing="0" w:after="240" w:afterAutospacing="0"/>
              <w:rPr>
                <w:color w:val="000000"/>
              </w:rPr>
            </w:pPr>
            <w:r w:rsidRPr="00623919">
              <w:rPr>
                <w:color w:val="000000"/>
              </w:rPr>
              <w:t xml:space="preserve">Чтение стихотворения </w:t>
            </w:r>
            <w:proofErr w:type="spellStart"/>
            <w:r w:rsidRPr="00623919">
              <w:rPr>
                <w:color w:val="000000"/>
              </w:rPr>
              <w:t>В.Паспалеевой</w:t>
            </w:r>
            <w:proofErr w:type="spellEnd"/>
            <w:r w:rsidRPr="00623919">
              <w:rPr>
                <w:color w:val="000000"/>
              </w:rPr>
              <w:t xml:space="preserve"> «Лесная фиалка»</w:t>
            </w: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919">
              <w:rPr>
                <w:rFonts w:ascii="Times New Roman" w:hAnsi="Times New Roman" w:cs="Times New Roman"/>
                <w:sz w:val="24"/>
                <w:szCs w:val="24"/>
              </w:rPr>
              <w:t>Песни «Волшебный цветок»</w:t>
            </w:r>
          </w:p>
        </w:tc>
        <w:tc>
          <w:tcPr>
            <w:tcW w:w="3927" w:type="dxa"/>
          </w:tcPr>
          <w:p w:rsidR="0009091B" w:rsidRPr="00623919" w:rsidRDefault="0009091B" w:rsidP="00F162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919">
              <w:rPr>
                <w:rStyle w:val="c7"/>
                <w:rFonts w:ascii="Times New Roman" w:hAnsi="Times New Roman" w:cs="Times New Roman"/>
                <w:bCs/>
                <w:color w:val="2D2A2A"/>
                <w:sz w:val="24"/>
                <w:szCs w:val="24"/>
              </w:rPr>
              <w:t>                                           </w:t>
            </w:r>
            <w:r w:rsidRPr="00623919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Основные виды движений.</w:t>
            </w:r>
          </w:p>
          <w:p w:rsidR="0009091B" w:rsidRPr="00623919" w:rsidRDefault="0009091B" w:rsidP="00F1621F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919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  <w:t>Метание мяча правой и левой рукой на дальность.</w:t>
            </w:r>
          </w:p>
          <w:p w:rsidR="0009091B" w:rsidRPr="00623919" w:rsidRDefault="0009091B" w:rsidP="00F1621F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3919">
              <w:rPr>
                <w:rStyle w:val="c7"/>
                <w:bCs/>
                <w:color w:val="2D2A2A"/>
              </w:rPr>
              <w:t xml:space="preserve">  </w:t>
            </w: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Знакомить ребёнка с названиями цветов, учить слушать художественное произведение и отвечать на вопросы по его содержанию. </w:t>
            </w: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песенные и речевые навыки. </w:t>
            </w: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091B" w:rsidRPr="00623919" w:rsidRDefault="0009091B" w:rsidP="00F1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C91" w:rsidRDefault="007C2C91"/>
    <w:sectPr w:rsidR="007C2C91" w:rsidSect="007C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9091B"/>
    <w:rsid w:val="0009091B"/>
    <w:rsid w:val="000E5BF9"/>
    <w:rsid w:val="001C4132"/>
    <w:rsid w:val="00623919"/>
    <w:rsid w:val="007C2C91"/>
    <w:rsid w:val="00B0679A"/>
    <w:rsid w:val="00DB5D5F"/>
    <w:rsid w:val="00FA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_x0000_s1028"/>
        <o:r id="V:Rule12" type="connector" idref="#_x0000_s1032"/>
        <o:r id="V:Rule13" type="connector" idref="#_x0000_s1031"/>
        <o:r id="V:Rule14" type="connector" idref="#_x0000_s1035"/>
        <o:r id="V:Rule15" type="connector" idref="#_x0000_s1034"/>
        <o:r id="V:Rule16" type="connector" idref="#_x0000_s1033"/>
        <o:r id="V:Rule17" type="connector" idref="#_x0000_s1026"/>
        <o:r id="V:Rule18" type="connector" idref="#_x0000_s1027"/>
        <o:r id="V:Rule19" type="connector" idref="#_x0000_s1029"/>
        <o:r id="V:Rule2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9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091B"/>
    <w:rPr>
      <w:b/>
      <w:bCs/>
    </w:rPr>
  </w:style>
  <w:style w:type="character" w:customStyle="1" w:styleId="c7">
    <w:name w:val="c7"/>
    <w:basedOn w:val="a0"/>
    <w:rsid w:val="0009091B"/>
  </w:style>
  <w:style w:type="paragraph" w:customStyle="1" w:styleId="c9">
    <w:name w:val="c9"/>
    <w:basedOn w:val="a"/>
    <w:rsid w:val="0009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09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2020-04-21T17:40:00Z</dcterms:created>
  <dcterms:modified xsi:type="dcterms:W3CDTF">2020-04-22T02:40:00Z</dcterms:modified>
</cp:coreProperties>
</file>