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91" w:rsidRPr="00022F89" w:rsidRDefault="006261B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22F89">
        <w:rPr>
          <w:rFonts w:cstheme="minorHAnsi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022F89">
        <w:rPr>
          <w:rFonts w:cstheme="minorHAnsi"/>
          <w:sz w:val="24"/>
          <w:szCs w:val="24"/>
          <w:lang w:val="ru-RU"/>
        </w:rPr>
        <w:br/>
      </w:r>
      <w:r w:rsidRPr="00022F89">
        <w:rPr>
          <w:rFonts w:cstheme="minorHAnsi"/>
          <w:color w:val="000000"/>
          <w:sz w:val="24"/>
          <w:szCs w:val="24"/>
          <w:lang w:val="ru-RU"/>
        </w:rPr>
        <w:t xml:space="preserve"> «</w:t>
      </w:r>
      <w:r w:rsidR="00105D9F" w:rsidRPr="00022F89">
        <w:rPr>
          <w:rFonts w:cstheme="minorHAnsi"/>
          <w:color w:val="000000"/>
          <w:sz w:val="24"/>
          <w:szCs w:val="24"/>
          <w:lang w:val="ru-RU"/>
        </w:rPr>
        <w:t>Каменская д</w:t>
      </w:r>
      <w:r w:rsidRPr="00022F89">
        <w:rPr>
          <w:rFonts w:cstheme="minorHAnsi"/>
          <w:color w:val="000000"/>
          <w:sz w:val="24"/>
          <w:szCs w:val="24"/>
          <w:lang w:val="ru-RU"/>
        </w:rPr>
        <w:t>етский сад</w:t>
      </w:r>
      <w:r w:rsidR="00105D9F" w:rsidRPr="00022F89">
        <w:rPr>
          <w:rFonts w:cstheme="minorHAnsi"/>
          <w:color w:val="000000"/>
          <w:sz w:val="24"/>
          <w:szCs w:val="24"/>
          <w:lang w:val="ru-RU"/>
        </w:rPr>
        <w:t>»</w:t>
      </w:r>
    </w:p>
    <w:tbl>
      <w:tblPr>
        <w:tblpPr w:leftFromText="180" w:rightFromText="180" w:vertAnchor="text" w:horzAnchor="margin" w:tblpY="70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66"/>
        <w:gridCol w:w="4161"/>
      </w:tblGrid>
      <w:tr w:rsidR="00022F89" w:rsidRPr="00022F89" w:rsidTr="00022F89">
        <w:trPr>
          <w:trHeight w:val="9"/>
        </w:trPr>
        <w:tc>
          <w:tcPr>
            <w:tcW w:w="48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F89" w:rsidRPr="00022F89" w:rsidRDefault="00022F89" w:rsidP="00022F89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F89" w:rsidRPr="00022F89" w:rsidRDefault="00022F89" w:rsidP="00022F89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022F89" w:rsidRPr="00022F89" w:rsidRDefault="00022F89" w:rsidP="00022F89">
            <w:pPr>
              <w:jc w:val="right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022F8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  <w:t xml:space="preserve">заведующим                                  МБДОУ  «Каменский </w:t>
            </w:r>
            <w:proofErr w:type="spellStart"/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/с</w:t>
            </w:r>
            <w:r w:rsidRPr="00022F89">
              <w:rPr>
                <w:rFonts w:cstheme="minorHAnsi"/>
                <w:sz w:val="24"/>
                <w:szCs w:val="24"/>
                <w:lang w:val="ru-RU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__________</w:t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С.А. Красинская</w:t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  <w:t>от 30 12. 2020г</w:t>
            </w:r>
          </w:p>
        </w:tc>
      </w:tr>
    </w:tbl>
    <w:p w:rsidR="008D0991" w:rsidRPr="00022F89" w:rsidRDefault="008D0991" w:rsidP="00105D9F">
      <w:pPr>
        <w:rPr>
          <w:rFonts w:cstheme="minorHAnsi"/>
          <w:color w:val="000000"/>
          <w:sz w:val="24"/>
          <w:szCs w:val="24"/>
          <w:lang w:val="ru-RU"/>
        </w:rPr>
      </w:pPr>
    </w:p>
    <w:p w:rsidR="008D0991" w:rsidRPr="00022F89" w:rsidRDefault="006261B2" w:rsidP="00022F8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Перспективный план занятий по изучению мер пожарной безопасности</w:t>
      </w:r>
      <w:r w:rsidRPr="00022F89">
        <w:rPr>
          <w:rFonts w:cstheme="minorHAnsi"/>
          <w:sz w:val="24"/>
          <w:szCs w:val="24"/>
          <w:lang w:val="ru-RU"/>
        </w:rPr>
        <w:br/>
      </w:r>
      <w:r w:rsidRPr="00022F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 воспитанниками МБДОУ </w:t>
      </w:r>
      <w:r w:rsidR="00105D9F" w:rsidRPr="00022F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«Каменский </w:t>
      </w:r>
      <w:proofErr w:type="spellStart"/>
      <w:r w:rsidR="00105D9F"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д</w:t>
      </w:r>
      <w:proofErr w:type="spellEnd"/>
      <w:r w:rsidR="00105D9F"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/</w:t>
      </w:r>
      <w:proofErr w:type="gramStart"/>
      <w:r w:rsidR="00105D9F"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с</w:t>
      </w:r>
      <w:proofErr w:type="gramEnd"/>
      <w:r w:rsidR="00105D9F"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»</w:t>
      </w:r>
      <w:r w:rsidRPr="00022F89">
        <w:rPr>
          <w:rFonts w:cstheme="minorHAnsi"/>
          <w:sz w:val="24"/>
          <w:szCs w:val="24"/>
          <w:lang w:val="ru-RU"/>
        </w:rPr>
        <w:br/>
      </w:r>
      <w:r w:rsidRPr="00022F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022F8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вторую половину 2020/21 года</w:t>
      </w:r>
    </w:p>
    <w:p w:rsidR="008D0991" w:rsidRPr="00022F89" w:rsidRDefault="006261B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1. План мероприятий с воспитанниками средней группы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8"/>
        <w:gridCol w:w="5024"/>
        <w:gridCol w:w="2375"/>
      </w:tblGrid>
      <w:tr w:rsidR="008D0991" w:rsidRPr="00022F89" w:rsidTr="00105D9F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Продолжительность занятия, мин</w:t>
            </w:r>
          </w:p>
        </w:tc>
      </w:tr>
      <w:tr w:rsidR="008D0991" w:rsidRPr="00022F89" w:rsidTr="00105D9F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детских рисунков «Не шути с огнем»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8D0991" w:rsidRPr="00022F89" w:rsidTr="00105D9F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Просмотр мультфильмов на противопожарную тематику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8D0991" w:rsidRPr="00022F89" w:rsidTr="00105D9F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коллажа «Наши помощники – электроприборы»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8D0991" w:rsidRPr="00022F89" w:rsidTr="00105D9F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Тренировка по эвакуации при пожаре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8D0991" w:rsidRPr="00022F89" w:rsidTr="00105D9F">
        <w:trPr>
          <w:trHeight w:val="2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Беседа на тему «Лесной пожар»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8D0991" w:rsidRPr="00022F89" w:rsidTr="00105D9F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Летний праздник с включением тем по пожарной безопасности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8D0991" w:rsidRPr="00022F89" w:rsidRDefault="006261B2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22F89">
        <w:rPr>
          <w:rFonts w:cstheme="minorHAnsi"/>
          <w:b/>
          <w:bCs/>
          <w:color w:val="000000"/>
          <w:sz w:val="24"/>
          <w:szCs w:val="24"/>
          <w:lang w:val="ru-RU"/>
        </w:rPr>
        <w:t>2. План мероприятий с воспитанниками старшей группы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8"/>
        <w:gridCol w:w="5024"/>
        <w:gridCol w:w="2375"/>
      </w:tblGrid>
      <w:tr w:rsidR="008D0991" w:rsidRPr="00022F89" w:rsidTr="006261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Продолжительность занятия, мин</w:t>
            </w:r>
          </w:p>
        </w:tc>
      </w:tr>
      <w:tr w:rsidR="008D0991" w:rsidRPr="00022F89" w:rsidTr="006261B2">
        <w:trPr>
          <w:trHeight w:val="4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Аппликация плаката «Не забудьте отключить»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8D0991" w:rsidRPr="00022F89" w:rsidTr="006261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Чтение стихотворений на противопожарную тематику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8D0991" w:rsidRPr="00022F89" w:rsidTr="006261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Разучивание стихотворения С.Я. Маршака «Пожар»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</w:tr>
      <w:tr w:rsidR="008D0991" w:rsidRPr="00022F89" w:rsidTr="006261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Тренировка по эвакуации при пожаре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8D0991" w:rsidRPr="00022F89" w:rsidTr="006261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Спектакль «Прогулка по лесу»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8D0991" w:rsidRPr="00022F89" w:rsidTr="006261B2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</w:rPr>
            </w:pPr>
          </w:p>
          <w:p w:rsidR="008D0991" w:rsidRPr="00022F89" w:rsidRDefault="006261B2" w:rsidP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  <w:lang w:val="ru-RU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991" w:rsidRPr="00022F89" w:rsidRDefault="008D0991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8D0991" w:rsidRPr="00022F89" w:rsidRDefault="006261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22F89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8D0991" w:rsidRPr="00022F89" w:rsidRDefault="008D0991">
      <w:pPr>
        <w:jc w:val="center"/>
        <w:rPr>
          <w:rFonts w:cstheme="minorHAnsi"/>
          <w:color w:val="000000"/>
          <w:sz w:val="24"/>
          <w:szCs w:val="24"/>
        </w:rPr>
      </w:pPr>
    </w:p>
    <w:sectPr w:rsidR="008D0991" w:rsidRPr="00022F89" w:rsidSect="008D09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2F89"/>
    <w:rsid w:val="00105D9F"/>
    <w:rsid w:val="002D33B1"/>
    <w:rsid w:val="002D3591"/>
    <w:rsid w:val="003514A0"/>
    <w:rsid w:val="004F7E17"/>
    <w:rsid w:val="005A05CE"/>
    <w:rsid w:val="006261B2"/>
    <w:rsid w:val="00653AF6"/>
    <w:rsid w:val="008D0991"/>
    <w:rsid w:val="00B73A5A"/>
    <w:rsid w:val="00E251D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2021-02-11T02:38:00Z</cp:lastPrinted>
  <dcterms:created xsi:type="dcterms:W3CDTF">2011-11-02T04:15:00Z</dcterms:created>
  <dcterms:modified xsi:type="dcterms:W3CDTF">2021-02-11T02:42:00Z</dcterms:modified>
</cp:coreProperties>
</file>