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DE3" w:rsidRDefault="00855DE3">
      <w:r>
        <w:rPr>
          <w:noProof/>
        </w:rPr>
        <w:drawing>
          <wp:inline distT="0" distB="0" distL="0" distR="0">
            <wp:extent cx="5943575" cy="8237551"/>
            <wp:effectExtent l="19050" t="0" r="25" b="0"/>
            <wp:docPr id="1" name="Рисунок 1" descr="C:\Users\Кристина\Desktop\CCF2606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ристина\Desktop\CCF26062019_000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42" cy="8235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DE3" w:rsidRDefault="00855DE3"/>
    <w:p w:rsidR="00855DE3" w:rsidRDefault="00855DE3"/>
    <w:p w:rsidR="00855DE3" w:rsidRDefault="00855DE3"/>
    <w:p w:rsidR="00855DE3" w:rsidRDefault="00855DE3"/>
    <w:p w:rsidR="00855DE3" w:rsidRDefault="00855DE3"/>
    <w:p w:rsidR="00855DE3" w:rsidRDefault="00855DE3"/>
    <w:p w:rsidR="00855DE3" w:rsidRDefault="00855DE3"/>
    <w:p w:rsidR="00855DE3" w:rsidRDefault="00855DE3"/>
    <w:p w:rsidR="00855DE3" w:rsidRDefault="00855DE3"/>
    <w:tbl>
      <w:tblPr>
        <w:tblW w:w="958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7"/>
        <w:gridCol w:w="7509"/>
        <w:gridCol w:w="1129"/>
      </w:tblGrid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1.1.2. Стоимость имущества, приобретенного учреждением (подразделением) за счет выделенных собственником имущества учреждения средств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6562C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1.1.3. Стоимость имущества, приобретенного учреждением (подразделением) за счет доходов, полученных от платной и иной приносящей доход деятельности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E74E4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1.1.4. Остаточная стоимость недвижимого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21D0B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11028,11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 Общая балансовая стоимость движимого имущества,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BD50EA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357610,14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1.2.1. Общая балансовая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A7C18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305530,14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1.2.2. Остаточная стоимость особо ценного движимого имущества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A352E3" w:rsidP="00092AC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1985,42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b/>
                <w:bCs/>
                <w:sz w:val="22"/>
                <w:szCs w:val="22"/>
              </w:rPr>
              <w:t>II. Финансовые активы,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8F5507" w:rsidP="002F55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-88</w:t>
            </w:r>
            <w:r w:rsidR="002F5547">
              <w:rPr>
                <w:sz w:val="22"/>
                <w:szCs w:val="22"/>
              </w:rPr>
              <w:t>5413,14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на лицевых счетах в органе казначейства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 в иностранной валюте на счетах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в кассе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b/>
                <w:i/>
                <w:color w:val="FF0000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2.1.4.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ind w:left="534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денежные средства учреждения, размещенные на депозиты в кредитной организации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иные финансовые инструменты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9F78B7" w:rsidRDefault="008F5507" w:rsidP="00092AC2">
            <w:pPr>
              <w:rPr>
                <w:sz w:val="22"/>
                <w:szCs w:val="22"/>
              </w:rPr>
            </w:pPr>
            <w:r w:rsidRPr="009F78B7">
              <w:rPr>
                <w:sz w:val="22"/>
                <w:szCs w:val="22"/>
              </w:rPr>
              <w:t>6178,70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2.3.1.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дебиторская задолженность по доходам, полученным за счет средств </w:t>
            </w:r>
            <w:r w:rsidRPr="00F564F4">
              <w:rPr>
                <w:sz w:val="22"/>
                <w:szCs w:val="22"/>
              </w:rPr>
              <w:br/>
              <w:t>субсидий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2.3.2.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авансам, полученным за 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rStyle w:val="fill"/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дебиторская задолженность по выданным авансам за счет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B351E4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5F30E5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2.3.3.1. по выданным авансам</w:t>
            </w:r>
            <w:r w:rsidR="007E2030">
              <w:rPr>
                <w:sz w:val="22"/>
                <w:szCs w:val="22"/>
              </w:rPr>
              <w:t xml:space="preserve"> по приобретению материальных запасов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III. Обязательства, всего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855D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из них: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855D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3.1.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долговые обязательства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855D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кредиторская задолженность,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44168,85</w:t>
            </w:r>
          </w:p>
        </w:tc>
      </w:tr>
      <w:tr w:rsidR="00EA52E2" w:rsidRPr="00F564F4" w:rsidTr="00855D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855D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lastRenderedPageBreak/>
              <w:t>3.2.1.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Просроченная кредиторская задолженность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855D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3.2.2.</w:t>
            </w: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Кредиторская задолженность по расчетам с поставщиками и подрядчиками за счет средств субсидий,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855DE3">
        <w:tc>
          <w:tcPr>
            <w:tcW w:w="9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75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  <w:r w:rsidR="007E2030">
              <w:rPr>
                <w:sz w:val="22"/>
                <w:szCs w:val="22"/>
              </w:rPr>
              <w:t xml:space="preserve"> ООО «Иркутскэнергосбыт»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2F5547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3.2.3.</w:t>
            </w: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 xml:space="preserve">Кредиторская задолженность по расчетам с поставщиками и </w:t>
            </w:r>
            <w:r w:rsidRPr="00F564F4">
              <w:rPr>
                <w:sz w:val="22"/>
                <w:szCs w:val="22"/>
              </w:rPr>
              <w:br/>
              <w:t>подрядчиками за счет доходов, полученных от платной и иной приносящей доход деятельности, всего: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07135E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685579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в том числе: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07135E" w:rsidP="00092AC2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0,00</w:t>
            </w:r>
          </w:p>
        </w:tc>
      </w:tr>
      <w:tr w:rsidR="00EA52E2" w:rsidRPr="00F564F4" w:rsidTr="00092AC2"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7E2030" w:rsidP="00092AC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  <w:hideMark/>
          </w:tcPr>
          <w:p w:rsidR="00EA52E2" w:rsidRPr="00F564F4" w:rsidRDefault="00EA52E2" w:rsidP="00092AC2">
            <w:pPr>
              <w:jc w:val="both"/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  <w:tr w:rsidR="00EA52E2" w:rsidRPr="00F564F4" w:rsidTr="00092AC2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A52E2" w:rsidRPr="00F564F4" w:rsidRDefault="00EA52E2" w:rsidP="00092AC2">
            <w:pPr>
              <w:rPr>
                <w:sz w:val="22"/>
                <w:szCs w:val="22"/>
              </w:rPr>
            </w:pPr>
            <w:r w:rsidRPr="00F564F4">
              <w:rPr>
                <w:sz w:val="22"/>
                <w:szCs w:val="22"/>
              </w:rPr>
              <w:t> </w:t>
            </w: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EA52E2">
          <w:type w:val="continuous"/>
          <w:pgSz w:w="11906" w:h="16838"/>
          <w:pgMar w:top="1134" w:right="1555" w:bottom="1134" w:left="1555" w:header="708" w:footer="708" w:gutter="0"/>
          <w:cols w:space="708"/>
          <w:docGrid w:linePitch="360"/>
        </w:sect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lastRenderedPageBreak/>
        <w:t>III. Показатели по поступлениям и выплатам Учреждения (подразделения)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 w:rsidRPr="00F564F4">
        <w:rPr>
          <w:b/>
          <w:bCs/>
        </w:rPr>
        <w:t xml:space="preserve">на </w:t>
      </w:r>
      <w:r w:rsidR="00092AC2">
        <w:rPr>
          <w:b/>
          <w:bCs/>
        </w:rPr>
        <w:t>201</w:t>
      </w:r>
      <w:r w:rsidR="0066248A">
        <w:rPr>
          <w:b/>
          <w:bCs/>
        </w:rPr>
        <w:t>9</w:t>
      </w:r>
      <w:r w:rsidRPr="00F564F4">
        <w:rPr>
          <w:b/>
          <w:bCs/>
          <w:i/>
          <w:iCs/>
        </w:rPr>
        <w:t> </w:t>
      </w:r>
      <w:r w:rsidRPr="00F564F4">
        <w:rPr>
          <w:b/>
          <w:bCs/>
        </w:rPr>
        <w:t>год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</w:t>
      </w: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477"/>
        <w:gridCol w:w="650"/>
        <w:gridCol w:w="1385"/>
        <w:gridCol w:w="1362"/>
        <w:gridCol w:w="2126"/>
        <w:gridCol w:w="1701"/>
        <w:gridCol w:w="1276"/>
        <w:gridCol w:w="1134"/>
        <w:gridCol w:w="1418"/>
        <w:gridCol w:w="721"/>
      </w:tblGrid>
      <w:tr w:rsidR="00EA52E2" w:rsidRPr="00F564F4" w:rsidTr="00092AC2">
        <w:tc>
          <w:tcPr>
            <w:tcW w:w="2477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6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1385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по бюджетной классификации Российской Федерации</w:t>
            </w:r>
          </w:p>
        </w:tc>
        <w:tc>
          <w:tcPr>
            <w:tcW w:w="9738" w:type="dxa"/>
            <w:gridSpan w:val="7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Объем финансового обеспечения,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 w:val="restart"/>
          </w:tcPr>
          <w:p w:rsidR="00EA52E2" w:rsidRPr="00F564F4" w:rsidRDefault="008041BB" w:rsidP="00092AC2">
            <w:pPr>
              <w:pStyle w:val="ConsPlusNormal"/>
              <w:jc w:val="center"/>
            </w:pPr>
            <w:r w:rsidRPr="00F564F4">
              <w:t>В</w:t>
            </w:r>
            <w:r w:rsidR="00EA52E2" w:rsidRPr="00F564F4">
              <w:t>сего</w:t>
            </w:r>
          </w:p>
        </w:tc>
        <w:tc>
          <w:tcPr>
            <w:tcW w:w="8376" w:type="dxa"/>
            <w:gridSpan w:val="6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финансовое обеспечение выполнения государственного () задания из федерального бюджета, бюджета субъекта Российской Федерации (местного бюджета)</w:t>
            </w:r>
          </w:p>
        </w:tc>
        <w:tc>
          <w:tcPr>
            <w:tcW w:w="1701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субсидии, предоставляемые в соответствии с абзацем</w:t>
            </w:r>
            <w:r w:rsidRPr="00F564F4">
              <w:rPr>
                <w:color w:val="0000FF"/>
              </w:rPr>
              <w:t xml:space="preserve"> </w:t>
            </w:r>
            <w:r w:rsidRPr="00F564F4">
              <w:t>вторым пункта 1 статьи 78.1 Бюджетного кодекса Российской Федерации</w:t>
            </w:r>
          </w:p>
        </w:tc>
        <w:tc>
          <w:tcPr>
            <w:tcW w:w="1276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субсидии на осуществление капитальных вложений</w:t>
            </w:r>
          </w:p>
        </w:tc>
        <w:tc>
          <w:tcPr>
            <w:tcW w:w="1134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средства обязательного медицинского страхования</w:t>
            </w:r>
          </w:p>
        </w:tc>
        <w:tc>
          <w:tcPr>
            <w:tcW w:w="2139" w:type="dxa"/>
            <w:gridSpan w:val="2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EA52E2" w:rsidRPr="00F564F4" w:rsidTr="00092AC2">
        <w:tc>
          <w:tcPr>
            <w:tcW w:w="2477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650" w:type="dxa"/>
            <w:vMerge/>
          </w:tcPr>
          <w:p w:rsidR="00EA52E2" w:rsidRPr="00F564F4" w:rsidRDefault="00EA52E2" w:rsidP="00092AC2"/>
        </w:tc>
        <w:tc>
          <w:tcPr>
            <w:tcW w:w="1385" w:type="dxa"/>
            <w:vMerge/>
          </w:tcPr>
          <w:p w:rsidR="00EA52E2" w:rsidRPr="00F564F4" w:rsidRDefault="00EA52E2" w:rsidP="00092AC2"/>
        </w:tc>
        <w:tc>
          <w:tcPr>
            <w:tcW w:w="1362" w:type="dxa"/>
            <w:vMerge/>
          </w:tcPr>
          <w:p w:rsidR="00EA52E2" w:rsidRPr="00F564F4" w:rsidRDefault="00EA52E2" w:rsidP="00092AC2"/>
        </w:tc>
        <w:tc>
          <w:tcPr>
            <w:tcW w:w="2126" w:type="dxa"/>
            <w:vMerge/>
          </w:tcPr>
          <w:p w:rsidR="00EA52E2" w:rsidRPr="00F564F4" w:rsidRDefault="00EA52E2" w:rsidP="00092AC2"/>
        </w:tc>
        <w:tc>
          <w:tcPr>
            <w:tcW w:w="1701" w:type="dxa"/>
            <w:vMerge/>
          </w:tcPr>
          <w:p w:rsidR="00EA52E2" w:rsidRPr="00F564F4" w:rsidRDefault="00EA52E2" w:rsidP="00092AC2"/>
        </w:tc>
        <w:tc>
          <w:tcPr>
            <w:tcW w:w="1276" w:type="dxa"/>
            <w:vMerge/>
          </w:tcPr>
          <w:p w:rsidR="00EA52E2" w:rsidRPr="00F564F4" w:rsidRDefault="00EA52E2" w:rsidP="00092AC2"/>
        </w:tc>
        <w:tc>
          <w:tcPr>
            <w:tcW w:w="1134" w:type="dxa"/>
            <w:vMerge/>
          </w:tcPr>
          <w:p w:rsidR="00EA52E2" w:rsidRPr="00F564F4" w:rsidRDefault="00EA52E2" w:rsidP="00092AC2"/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из них гранты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6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1385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6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212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701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276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134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418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721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Поступления от доходов,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D70CF5" w:rsidP="00B86BF5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9</w:t>
            </w:r>
            <w:r w:rsidR="002F6484" w:rsidRPr="00B86BF5">
              <w:rPr>
                <w:b/>
                <w:sz w:val="21"/>
                <w:szCs w:val="21"/>
                <w:u w:val="single"/>
              </w:rPr>
              <w:t>36</w:t>
            </w:r>
            <w:r w:rsidR="00B86BF5" w:rsidRPr="00B86BF5">
              <w:rPr>
                <w:b/>
                <w:sz w:val="21"/>
                <w:szCs w:val="21"/>
                <w:u w:val="single"/>
              </w:rPr>
              <w:t>8941</w:t>
            </w:r>
            <w:r w:rsidR="0066248A" w:rsidRPr="00B86BF5">
              <w:rPr>
                <w:b/>
                <w:sz w:val="21"/>
                <w:szCs w:val="21"/>
                <w:u w:val="single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B86BF5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</w:t>
            </w:r>
            <w:r w:rsidR="00D70CF5" w:rsidRPr="00B86BF5">
              <w:rPr>
                <w:b/>
                <w:sz w:val="21"/>
                <w:szCs w:val="21"/>
                <w:u w:val="single"/>
              </w:rPr>
              <w:t>8</w:t>
            </w:r>
            <w:r w:rsidR="002F6484" w:rsidRPr="00B86BF5">
              <w:rPr>
                <w:b/>
                <w:sz w:val="21"/>
                <w:szCs w:val="21"/>
                <w:u w:val="single"/>
              </w:rPr>
              <w:t>71</w:t>
            </w:r>
            <w:r w:rsidR="00B86BF5" w:rsidRPr="00B86BF5">
              <w:rPr>
                <w:b/>
                <w:sz w:val="21"/>
                <w:szCs w:val="21"/>
                <w:u w:val="single"/>
              </w:rPr>
              <w:t>8941</w:t>
            </w:r>
            <w:r w:rsidR="00D70CF5" w:rsidRPr="00B86BF5">
              <w:rPr>
                <w:b/>
                <w:sz w:val="21"/>
                <w:szCs w:val="21"/>
                <w:u w:val="single"/>
              </w:rPr>
              <w:t>,00</w:t>
            </w:r>
            <w:r w:rsidRPr="00B86BF5">
              <w:rPr>
                <w:b/>
                <w:sz w:val="21"/>
                <w:szCs w:val="21"/>
                <w:u w:val="single"/>
              </w:rPr>
              <w:t>____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685579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в том числе: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доходы от собственности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оказания услуг, работ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120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130</w:t>
            </w:r>
            <w:r w:rsidR="00EA52E2"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B86BF5" w:rsidP="002F648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9368941,00</w:t>
            </w:r>
          </w:p>
        </w:tc>
        <w:tc>
          <w:tcPr>
            <w:tcW w:w="2126" w:type="dxa"/>
            <w:vAlign w:val="bottom"/>
          </w:tcPr>
          <w:p w:rsidR="00EA52E2" w:rsidRPr="00B86BF5" w:rsidRDefault="00B86BF5" w:rsidP="002F6484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8718941,00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685579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штрафов, пеней, иных сумм принудительного изъятия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безвозмездные поступления от наднациональных организаций, правительств иностранных государств, международных финансовых организаций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иные субсидии, предоставленные из бюджета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150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доходы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доходы от операций с активами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180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X</w:t>
            </w: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7D05B2" w:rsidRDefault="00EA52E2" w:rsidP="00092AC2">
            <w:pPr>
              <w:pStyle w:val="ConsPlusNormal"/>
              <w:rPr>
                <w:b/>
              </w:rPr>
            </w:pPr>
            <w:r w:rsidRPr="007D05B2">
              <w:rPr>
                <w:b/>
              </w:rPr>
              <w:t>Выплаты по расходам,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B86BF5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9368941,00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</w:t>
            </w:r>
            <w:r w:rsidR="00B86BF5" w:rsidRPr="00B86BF5">
              <w:rPr>
                <w:b/>
                <w:sz w:val="21"/>
                <w:szCs w:val="21"/>
                <w:u w:val="single"/>
              </w:rPr>
              <w:t>8718941,00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8D2F4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 на: выплаты персоналу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210</w:t>
            </w:r>
          </w:p>
        </w:tc>
        <w:tc>
          <w:tcPr>
            <w:tcW w:w="1385" w:type="dxa"/>
            <w:vAlign w:val="bottom"/>
          </w:tcPr>
          <w:p w:rsidR="00EA52E2" w:rsidRPr="00B86BF5" w:rsidRDefault="00267287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B86BF5">
              <w:rPr>
                <w:sz w:val="21"/>
                <w:szCs w:val="21"/>
              </w:rPr>
              <w:t>110</w:t>
            </w:r>
          </w:p>
        </w:tc>
        <w:tc>
          <w:tcPr>
            <w:tcW w:w="1362" w:type="dxa"/>
            <w:vAlign w:val="bottom"/>
          </w:tcPr>
          <w:p w:rsidR="00EA52E2" w:rsidRPr="00B86BF5" w:rsidRDefault="0066248A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7731371,00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66248A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</w:t>
            </w:r>
            <w:r w:rsidR="0066248A" w:rsidRPr="00B86BF5">
              <w:rPr>
                <w:b/>
                <w:sz w:val="21"/>
                <w:szCs w:val="21"/>
                <w:u w:val="single"/>
              </w:rPr>
              <w:t>7731371,00</w:t>
            </w:r>
            <w:r w:rsidRPr="00B86BF5">
              <w:rPr>
                <w:b/>
                <w:sz w:val="21"/>
                <w:szCs w:val="21"/>
                <w:u w:val="single"/>
              </w:rPr>
              <w:t>___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5F63AF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 xml:space="preserve">оплата труда и 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211</w:t>
            </w: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111</w:t>
            </w:r>
          </w:p>
        </w:tc>
        <w:tc>
          <w:tcPr>
            <w:tcW w:w="1362" w:type="dxa"/>
            <w:vAlign w:val="bottom"/>
          </w:tcPr>
          <w:p w:rsidR="00EA52E2" w:rsidRPr="00B86BF5" w:rsidRDefault="00AB7EA9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5937692,93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AB7EA9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</w:t>
            </w:r>
            <w:r w:rsidR="00AB7EA9" w:rsidRPr="00B86BF5">
              <w:rPr>
                <w:b/>
                <w:sz w:val="21"/>
                <w:szCs w:val="21"/>
                <w:u w:val="single"/>
              </w:rPr>
              <w:t>5937692,93</w:t>
            </w:r>
            <w:r w:rsidRPr="00B86BF5">
              <w:rPr>
                <w:b/>
                <w:sz w:val="21"/>
                <w:szCs w:val="21"/>
                <w:u w:val="single"/>
              </w:rPr>
              <w:t>__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5F63AF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</w:t>
            </w:r>
            <w:r w:rsidR="005F63AF" w:rsidRPr="00B86BF5">
              <w:rPr>
                <w:b/>
                <w:sz w:val="21"/>
                <w:szCs w:val="21"/>
                <w:u w:val="single"/>
              </w:rPr>
              <w:t>0,00</w:t>
            </w:r>
            <w:r w:rsidRPr="00B86BF5">
              <w:rPr>
                <w:b/>
                <w:sz w:val="21"/>
                <w:szCs w:val="21"/>
                <w:u w:val="single"/>
              </w:rPr>
              <w:t>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283"/>
            </w:pPr>
            <w:r w:rsidRPr="00F564F4">
              <w:t>начисления на выплаты по оплате труда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85" w:type="dxa"/>
            <w:vAlign w:val="bottom"/>
          </w:tcPr>
          <w:p w:rsidR="00EA52E2" w:rsidRPr="00F564F4" w:rsidRDefault="00267287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sz w:val="21"/>
                <w:szCs w:val="21"/>
              </w:rPr>
              <w:t>119</w:t>
            </w:r>
          </w:p>
        </w:tc>
        <w:tc>
          <w:tcPr>
            <w:tcW w:w="1362" w:type="dxa"/>
            <w:vAlign w:val="bottom"/>
          </w:tcPr>
          <w:p w:rsidR="00EA52E2" w:rsidRPr="00B86BF5" w:rsidRDefault="00AB7EA9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1793678,07</w:t>
            </w:r>
          </w:p>
        </w:tc>
        <w:tc>
          <w:tcPr>
            <w:tcW w:w="2126" w:type="dxa"/>
            <w:vAlign w:val="bottom"/>
          </w:tcPr>
          <w:p w:rsidR="00EA52E2" w:rsidRPr="00B86BF5" w:rsidRDefault="00AB7EA9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1793678,07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5F63AF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</w:t>
            </w:r>
            <w:r w:rsidR="005F63AF" w:rsidRPr="00B86BF5">
              <w:rPr>
                <w:b/>
                <w:sz w:val="21"/>
                <w:szCs w:val="21"/>
                <w:u w:val="single"/>
              </w:rPr>
              <w:t>0,00</w:t>
            </w:r>
            <w:r w:rsidRPr="00B86BF5">
              <w:rPr>
                <w:b/>
                <w:sz w:val="21"/>
                <w:szCs w:val="21"/>
                <w:u w:val="single"/>
              </w:rPr>
              <w:t>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 xml:space="preserve">социальные и иные выплаты </w:t>
            </w:r>
            <w:r>
              <w:t>работникам</w:t>
            </w:r>
            <w:r w:rsidRPr="00F564F4">
              <w:t>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lastRenderedPageBreak/>
              <w:t>из них: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уплату налогов, сборов и иных платежей,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230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ind w:left="567"/>
              <w:rPr>
                <w:b/>
                <w:i/>
                <w:color w:val="FF0000"/>
              </w:rPr>
            </w:pPr>
            <w:r w:rsidRPr="00F564F4">
              <w:t>______________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безвозмездные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перечисления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организациям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240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расходы (кроме расходов на закупку товаров, работ, услуг)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250</w:t>
            </w:r>
          </w:p>
        </w:tc>
        <w:tc>
          <w:tcPr>
            <w:tcW w:w="1385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B86BF5">
              <w:rPr>
                <w:sz w:val="21"/>
                <w:szCs w:val="21"/>
              </w:rPr>
              <w:t>851, 852</w:t>
            </w:r>
            <w:r w:rsidR="00872F69" w:rsidRPr="00B86BF5">
              <w:rPr>
                <w:sz w:val="21"/>
                <w:szCs w:val="21"/>
              </w:rPr>
              <w:t>, 853</w:t>
            </w:r>
          </w:p>
        </w:tc>
        <w:tc>
          <w:tcPr>
            <w:tcW w:w="1362" w:type="dxa"/>
            <w:vAlign w:val="bottom"/>
          </w:tcPr>
          <w:p w:rsidR="00EA52E2" w:rsidRPr="00B86BF5" w:rsidRDefault="00C05A8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</w:t>
            </w:r>
            <w:r w:rsidR="00CE3771" w:rsidRPr="00B86BF5">
              <w:rPr>
                <w:b/>
                <w:sz w:val="21"/>
                <w:szCs w:val="21"/>
                <w:u w:val="single"/>
              </w:rPr>
              <w:t>6000</w:t>
            </w:r>
            <w:r w:rsidR="0066248A" w:rsidRPr="00B86BF5">
              <w:rPr>
                <w:b/>
                <w:sz w:val="21"/>
                <w:szCs w:val="21"/>
                <w:u w:val="single"/>
              </w:rPr>
              <w:t>,00</w:t>
            </w:r>
          </w:p>
        </w:tc>
        <w:tc>
          <w:tcPr>
            <w:tcW w:w="2126" w:type="dxa"/>
            <w:vAlign w:val="bottom"/>
          </w:tcPr>
          <w:p w:rsidR="00EA52E2" w:rsidRPr="00B86BF5" w:rsidRDefault="00C05A8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</w:t>
            </w:r>
            <w:r w:rsidR="008D2F45" w:rsidRPr="00B86BF5">
              <w:rPr>
                <w:b/>
                <w:sz w:val="21"/>
                <w:szCs w:val="21"/>
                <w:u w:val="single"/>
              </w:rPr>
              <w:t>6000</w:t>
            </w:r>
            <w:r w:rsidR="0066248A" w:rsidRPr="00B86BF5">
              <w:rPr>
                <w:b/>
                <w:sz w:val="21"/>
                <w:szCs w:val="21"/>
                <w:u w:val="single"/>
              </w:rPr>
              <w:t>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расходы на закупку товаров, работ, услуг,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260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  <w:r w:rsidR="00B06055">
              <w:rPr>
                <w:sz w:val="21"/>
                <w:szCs w:val="21"/>
              </w:rPr>
              <w:t>244</w:t>
            </w:r>
          </w:p>
        </w:tc>
        <w:tc>
          <w:tcPr>
            <w:tcW w:w="1362" w:type="dxa"/>
            <w:vAlign w:val="bottom"/>
          </w:tcPr>
          <w:p w:rsidR="00EA52E2" w:rsidRPr="00B86BF5" w:rsidRDefault="0066248A" w:rsidP="00B86BF5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</w:t>
            </w:r>
            <w:r w:rsidR="0038471A" w:rsidRPr="00B86BF5">
              <w:rPr>
                <w:b/>
                <w:sz w:val="21"/>
                <w:szCs w:val="21"/>
                <w:u w:val="single"/>
              </w:rPr>
              <w:t>62</w:t>
            </w:r>
            <w:r w:rsidR="00B86BF5" w:rsidRPr="00B86BF5">
              <w:rPr>
                <w:b/>
                <w:sz w:val="21"/>
                <w:szCs w:val="21"/>
                <w:u w:val="single"/>
              </w:rPr>
              <w:t>1570</w:t>
            </w:r>
            <w:r w:rsidRPr="00B86BF5">
              <w:rPr>
                <w:b/>
                <w:sz w:val="21"/>
                <w:szCs w:val="21"/>
                <w:u w:val="single"/>
              </w:rPr>
              <w:t xml:space="preserve">,00 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B86BF5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</w:t>
            </w:r>
            <w:r w:rsidR="00B86BF5" w:rsidRPr="00B86BF5">
              <w:rPr>
                <w:b/>
                <w:sz w:val="21"/>
                <w:szCs w:val="21"/>
                <w:u w:val="single"/>
              </w:rPr>
              <w:t>971570,00</w:t>
            </w:r>
            <w:r w:rsidRPr="00B86BF5">
              <w:rPr>
                <w:b/>
                <w:sz w:val="21"/>
                <w:szCs w:val="21"/>
                <w:u w:val="single"/>
              </w:rPr>
              <w:t>_____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____________</w:t>
            </w: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CF25C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</w:t>
            </w:r>
            <w:r w:rsidR="00CF25CD"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Поступление финансовых активов, всего: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B86BF5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9368941,00</w:t>
            </w:r>
          </w:p>
        </w:tc>
        <w:tc>
          <w:tcPr>
            <w:tcW w:w="2126" w:type="dxa"/>
            <w:vAlign w:val="bottom"/>
          </w:tcPr>
          <w:p w:rsidR="00EA52E2" w:rsidRPr="00B86BF5" w:rsidRDefault="00B86BF5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8718941,00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CF25C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>увеличение остатков 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B86BF5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9368941,00</w:t>
            </w:r>
          </w:p>
        </w:tc>
        <w:tc>
          <w:tcPr>
            <w:tcW w:w="2126" w:type="dxa"/>
            <w:vAlign w:val="bottom"/>
          </w:tcPr>
          <w:p w:rsidR="00EA52E2" w:rsidRPr="00B86BF5" w:rsidRDefault="00B86BF5" w:rsidP="00C05A8D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8718941,00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CF25C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прочие поступления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Выбытие финансовых активов, всего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B86BF5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9368941,00</w:t>
            </w:r>
          </w:p>
        </w:tc>
        <w:tc>
          <w:tcPr>
            <w:tcW w:w="2126" w:type="dxa"/>
            <w:vAlign w:val="bottom"/>
          </w:tcPr>
          <w:p w:rsidR="00EA52E2" w:rsidRPr="00B86BF5" w:rsidRDefault="00B86BF5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8718941,00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CF25C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Из них:</w:t>
            </w:r>
          </w:p>
          <w:p w:rsidR="00EA52E2" w:rsidRPr="00F564F4" w:rsidRDefault="00EA52E2" w:rsidP="00092AC2">
            <w:pPr>
              <w:pStyle w:val="ConsPlusNormal"/>
            </w:pPr>
            <w:r w:rsidRPr="00F564F4">
              <w:t xml:space="preserve">уменьшение остатков </w:t>
            </w:r>
            <w:r w:rsidRPr="00F564F4">
              <w:lastRenderedPageBreak/>
              <w:t>средств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lastRenderedPageBreak/>
              <w:t>410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___</w:t>
            </w:r>
          </w:p>
        </w:tc>
        <w:tc>
          <w:tcPr>
            <w:tcW w:w="1362" w:type="dxa"/>
            <w:vAlign w:val="bottom"/>
          </w:tcPr>
          <w:p w:rsidR="00EA52E2" w:rsidRPr="00B86BF5" w:rsidRDefault="00B86BF5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9368941,00</w:t>
            </w:r>
          </w:p>
        </w:tc>
        <w:tc>
          <w:tcPr>
            <w:tcW w:w="2126" w:type="dxa"/>
            <w:vAlign w:val="bottom"/>
          </w:tcPr>
          <w:p w:rsidR="00EA52E2" w:rsidRPr="00B86BF5" w:rsidRDefault="00B86BF5" w:rsidP="00F17E2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8718941,00</w:t>
            </w: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CF25CD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650000,00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прочие выбытия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420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  <w:tc>
          <w:tcPr>
            <w:tcW w:w="1362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начало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690F2B" w:rsidP="00690F2B">
            <w:pPr>
              <w:pStyle w:val="ConsPlusNormal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 xml:space="preserve">     0,00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B06055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0,00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  <w:tr w:rsidR="00EA52E2" w:rsidRPr="00F564F4" w:rsidTr="00092AC2">
        <w:tc>
          <w:tcPr>
            <w:tcW w:w="2477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Остаток средств на конец года</w:t>
            </w:r>
          </w:p>
        </w:tc>
        <w:tc>
          <w:tcPr>
            <w:tcW w:w="6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600</w:t>
            </w:r>
          </w:p>
        </w:tc>
        <w:tc>
          <w:tcPr>
            <w:tcW w:w="1385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sz w:val="21"/>
                <w:szCs w:val="21"/>
              </w:rPr>
            </w:pPr>
            <w:r w:rsidRPr="00F564F4">
              <w:rPr>
                <w:sz w:val="21"/>
                <w:szCs w:val="21"/>
              </w:rPr>
              <w:t>X</w:t>
            </w:r>
          </w:p>
        </w:tc>
        <w:tc>
          <w:tcPr>
            <w:tcW w:w="1362" w:type="dxa"/>
            <w:vAlign w:val="bottom"/>
          </w:tcPr>
          <w:p w:rsidR="00EA52E2" w:rsidRPr="00B86BF5" w:rsidRDefault="00690F2B" w:rsidP="00690F2B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__0,00</w:t>
            </w:r>
            <w:r w:rsidR="00EA52E2" w:rsidRPr="00B86BF5">
              <w:rPr>
                <w:b/>
                <w:sz w:val="21"/>
                <w:szCs w:val="21"/>
                <w:u w:val="single"/>
              </w:rPr>
              <w:t>_</w:t>
            </w:r>
          </w:p>
        </w:tc>
        <w:tc>
          <w:tcPr>
            <w:tcW w:w="212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701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276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134" w:type="dxa"/>
            <w:vAlign w:val="bottom"/>
          </w:tcPr>
          <w:p w:rsidR="00EA52E2" w:rsidRPr="00B86BF5" w:rsidRDefault="00EA52E2" w:rsidP="00092AC2">
            <w:pPr>
              <w:pStyle w:val="ConsPlusNormal"/>
              <w:jc w:val="center"/>
              <w:rPr>
                <w:b/>
                <w:sz w:val="21"/>
                <w:szCs w:val="21"/>
                <w:u w:val="single"/>
              </w:rPr>
            </w:pPr>
          </w:p>
        </w:tc>
        <w:tc>
          <w:tcPr>
            <w:tcW w:w="1418" w:type="dxa"/>
            <w:vAlign w:val="bottom"/>
          </w:tcPr>
          <w:p w:rsidR="00EA52E2" w:rsidRPr="00B86BF5" w:rsidRDefault="00EA52E2" w:rsidP="00B06055">
            <w:pPr>
              <w:pStyle w:val="ConsPlusNormal"/>
              <w:rPr>
                <w:b/>
                <w:sz w:val="21"/>
                <w:szCs w:val="21"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___</w:t>
            </w:r>
            <w:r w:rsidR="00B06055" w:rsidRPr="00B86BF5">
              <w:rPr>
                <w:b/>
                <w:sz w:val="21"/>
                <w:szCs w:val="21"/>
                <w:u w:val="single"/>
              </w:rPr>
              <w:t>0,00</w:t>
            </w:r>
            <w:r w:rsidRPr="00B86BF5">
              <w:rPr>
                <w:b/>
                <w:sz w:val="21"/>
                <w:szCs w:val="21"/>
                <w:u w:val="single"/>
              </w:rPr>
              <w:t>__</w:t>
            </w:r>
          </w:p>
        </w:tc>
        <w:tc>
          <w:tcPr>
            <w:tcW w:w="721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  <w:rPr>
                <w:b/>
                <w:i/>
                <w:color w:val="FF0000"/>
                <w:sz w:val="21"/>
                <w:szCs w:val="21"/>
              </w:rPr>
            </w:pPr>
          </w:p>
        </w:tc>
      </w:tr>
    </w:tbl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  <w:r w:rsidRPr="00F564F4">
        <w:rPr>
          <w:b/>
          <w:bCs/>
        </w:rPr>
        <w:t>I</w:t>
      </w:r>
      <w:r w:rsidRPr="00F564F4">
        <w:rPr>
          <w:b/>
          <w:bCs/>
          <w:lang w:val="en-US"/>
        </w:rPr>
        <w:t>V</w:t>
      </w:r>
      <w:r w:rsidRPr="00F564F4">
        <w:rPr>
          <w:b/>
          <w:bCs/>
        </w:rPr>
        <w:t>. Показатели выплат по расходам на закупку товаров, работ, услуг учреждения (подразделения)</w:t>
      </w:r>
    </w:p>
    <w:p w:rsidR="00EA52E2" w:rsidRPr="00F564F4" w:rsidRDefault="00CF3B91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>
        <w:rPr>
          <w:b/>
          <w:bCs/>
        </w:rPr>
        <w:t>н</w:t>
      </w:r>
      <w:r w:rsidR="00EA52E2" w:rsidRPr="00F564F4">
        <w:rPr>
          <w:b/>
          <w:bCs/>
        </w:rPr>
        <w:t>а</w:t>
      </w:r>
      <w:r>
        <w:rPr>
          <w:b/>
          <w:bCs/>
        </w:rPr>
        <w:t xml:space="preserve"> 2019 </w:t>
      </w:r>
      <w:r w:rsidR="00EA52E2" w:rsidRPr="00F564F4">
        <w:rPr>
          <w:b/>
          <w:bCs/>
        </w:rPr>
        <w:t>г.</w:t>
      </w: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</w:pPr>
      <w:r w:rsidRPr="00F564F4">
        <w:rPr>
          <w:bCs/>
        </w:rPr>
        <w:t>Таблица 2.1</w:t>
      </w:r>
    </w:p>
    <w:tbl>
      <w:tblPr>
        <w:tblW w:w="14931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306"/>
      </w:tblGrid>
      <w:tr w:rsidR="00EA52E2" w:rsidRPr="00F564F4" w:rsidTr="00092AC2">
        <w:tc>
          <w:tcPr>
            <w:tcW w:w="1622" w:type="dxa"/>
            <w:vMerge w:val="restart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Код строки</w:t>
            </w:r>
          </w:p>
        </w:tc>
        <w:tc>
          <w:tcPr>
            <w:tcW w:w="850" w:type="dxa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Год начала закупки</w:t>
            </w:r>
          </w:p>
        </w:tc>
        <w:tc>
          <w:tcPr>
            <w:tcW w:w="11722" w:type="dxa"/>
            <w:gridSpan w:val="9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Сумма выплат по расходам на закупку товаров, работ и услуг, руб. (с точностью до двух знаков после запятой - 0,00)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 w:val="restart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всего на закупки</w:t>
            </w:r>
          </w:p>
        </w:tc>
        <w:tc>
          <w:tcPr>
            <w:tcW w:w="7816" w:type="dxa"/>
            <w:gridSpan w:val="6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том числе: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  <w:vMerge/>
          </w:tcPr>
          <w:p w:rsidR="00EA52E2" w:rsidRPr="00F564F4" w:rsidRDefault="00EA52E2" w:rsidP="00092AC2"/>
        </w:tc>
        <w:tc>
          <w:tcPr>
            <w:tcW w:w="3906" w:type="dxa"/>
            <w:gridSpan w:val="3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910" w:type="dxa"/>
            <w:gridSpan w:val="3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в соответствии с Федеральным законом от 18 июля 2011 г. N 223-ФЗ "О закупках товаров, работ, услуг отдельными видами юридических лиц"</w:t>
            </w:r>
          </w:p>
        </w:tc>
      </w:tr>
      <w:tr w:rsidR="00EA52E2" w:rsidRPr="00F564F4" w:rsidTr="00092AC2">
        <w:tc>
          <w:tcPr>
            <w:tcW w:w="1622" w:type="dxa"/>
            <w:vMerge/>
            <w:tcBorders>
              <w:left w:val="nil"/>
            </w:tcBorders>
          </w:tcPr>
          <w:p w:rsidR="00EA52E2" w:rsidRPr="00F564F4" w:rsidRDefault="00EA52E2" w:rsidP="00092AC2"/>
        </w:tc>
        <w:tc>
          <w:tcPr>
            <w:tcW w:w="737" w:type="dxa"/>
            <w:vMerge/>
          </w:tcPr>
          <w:p w:rsidR="00EA52E2" w:rsidRPr="00F564F4" w:rsidRDefault="00EA52E2" w:rsidP="00092AC2"/>
        </w:tc>
        <w:tc>
          <w:tcPr>
            <w:tcW w:w="850" w:type="dxa"/>
            <w:vMerge/>
          </w:tcPr>
          <w:p w:rsidR="00EA52E2" w:rsidRPr="00F564F4" w:rsidRDefault="00EA52E2" w:rsidP="00092AC2"/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19</w:t>
            </w:r>
            <w:r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267287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CF3B91" w:rsidP="00267287">
            <w:pPr>
              <w:pStyle w:val="ConsPlusNormal"/>
              <w:jc w:val="center"/>
            </w:pPr>
            <w:r>
              <w:t>на 2019</w:t>
            </w:r>
            <w:r w:rsidR="00EA52E2" w:rsidRPr="00F564F4">
              <w:t xml:space="preserve">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20</w:t>
            </w:r>
            <w:r w:rsidRPr="00F564F4">
              <w:t xml:space="preserve"> г. 1-ый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CF3B91">
            <w:pPr>
              <w:pStyle w:val="ConsPlusNormal"/>
              <w:jc w:val="center"/>
            </w:pPr>
            <w:r w:rsidRPr="00F564F4">
              <w:t>на 20</w:t>
            </w:r>
            <w:r w:rsidR="00CF3B91">
              <w:t>21</w:t>
            </w:r>
            <w:r w:rsidRPr="00F564F4">
              <w:t xml:space="preserve"> г. 2-ой год планового периода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 __ г. очередной финансовый год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на 20__ г. 1-ый год планового периода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</w:t>
            </w:r>
          </w:p>
        </w:tc>
        <w:tc>
          <w:tcPr>
            <w:tcW w:w="737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3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4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5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6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7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8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9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</w:t>
            </w:r>
          </w:p>
        </w:tc>
        <w:tc>
          <w:tcPr>
            <w:tcW w:w="1302" w:type="dxa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11</w:t>
            </w:r>
          </w:p>
        </w:tc>
        <w:tc>
          <w:tcPr>
            <w:tcW w:w="1306" w:type="dxa"/>
            <w:tcBorders>
              <w:right w:val="nil"/>
            </w:tcBorders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12</w:t>
            </w: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lastRenderedPageBreak/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0001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B86BF5" w:rsidRDefault="00B86BF5" w:rsidP="0038471A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1621570,00</w:t>
            </w:r>
          </w:p>
        </w:tc>
        <w:tc>
          <w:tcPr>
            <w:tcW w:w="1302" w:type="dxa"/>
            <w:vAlign w:val="bottom"/>
          </w:tcPr>
          <w:p w:rsidR="00EA52E2" w:rsidRPr="00B86BF5" w:rsidRDefault="00EB3A4F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B86BF5" w:rsidRDefault="00EB3A4F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1429328,00</w:t>
            </w:r>
          </w:p>
        </w:tc>
        <w:tc>
          <w:tcPr>
            <w:tcW w:w="1302" w:type="dxa"/>
            <w:vAlign w:val="bottom"/>
          </w:tcPr>
          <w:p w:rsidR="00EA52E2" w:rsidRPr="00B86BF5" w:rsidRDefault="00B86BF5" w:rsidP="00994445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sz w:val="21"/>
                <w:szCs w:val="21"/>
                <w:u w:val="single"/>
              </w:rPr>
              <w:t>1621570,00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1001</w:t>
            </w:r>
          </w:p>
        </w:tc>
        <w:tc>
          <w:tcPr>
            <w:tcW w:w="850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X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498900,45</w:t>
            </w:r>
          </w:p>
        </w:tc>
        <w:tc>
          <w:tcPr>
            <w:tcW w:w="1302" w:type="dxa"/>
            <w:vAlign w:val="bottom"/>
          </w:tcPr>
          <w:p w:rsidR="00AC68D0" w:rsidRPr="00B86BF5" w:rsidRDefault="00F14ED8" w:rsidP="00AC68D0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498900,45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498900,45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498900,45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  <w:tr w:rsidR="00EA52E2" w:rsidRPr="00F564F4" w:rsidTr="00092AC2">
        <w:tc>
          <w:tcPr>
            <w:tcW w:w="1622" w:type="dxa"/>
            <w:tcBorders>
              <w:left w:val="nil"/>
            </w:tcBorders>
          </w:tcPr>
          <w:p w:rsidR="00EA52E2" w:rsidRPr="00F564F4" w:rsidRDefault="00EA52E2" w:rsidP="00092AC2">
            <w:pPr>
              <w:pStyle w:val="ConsPlusNormal"/>
            </w:pPr>
            <w:r w:rsidRPr="00F564F4"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  <w:r w:rsidRPr="00F564F4">
              <w:t>2001</w:t>
            </w:r>
          </w:p>
        </w:tc>
        <w:tc>
          <w:tcPr>
            <w:tcW w:w="850" w:type="dxa"/>
          </w:tcPr>
          <w:p w:rsidR="00EA52E2" w:rsidRPr="00F564F4" w:rsidRDefault="00EA52E2" w:rsidP="00092AC2">
            <w:pPr>
              <w:pStyle w:val="ConsPlusNormal"/>
            </w:pPr>
          </w:p>
        </w:tc>
        <w:tc>
          <w:tcPr>
            <w:tcW w:w="1302" w:type="dxa"/>
            <w:vAlign w:val="bottom"/>
          </w:tcPr>
          <w:p w:rsidR="00EA52E2" w:rsidRPr="00B86BF5" w:rsidRDefault="00B86BF5" w:rsidP="0038471A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1122669,55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930427,55</w:t>
            </w:r>
          </w:p>
        </w:tc>
        <w:tc>
          <w:tcPr>
            <w:tcW w:w="1302" w:type="dxa"/>
            <w:vAlign w:val="bottom"/>
          </w:tcPr>
          <w:p w:rsidR="00EA52E2" w:rsidRPr="00B86BF5" w:rsidRDefault="00F14ED8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930427,55</w:t>
            </w:r>
          </w:p>
        </w:tc>
        <w:tc>
          <w:tcPr>
            <w:tcW w:w="1302" w:type="dxa"/>
            <w:vAlign w:val="bottom"/>
          </w:tcPr>
          <w:p w:rsidR="00EA52E2" w:rsidRPr="00B86BF5" w:rsidRDefault="00B86BF5" w:rsidP="00092AC2">
            <w:pPr>
              <w:pStyle w:val="ConsPlusNormal"/>
              <w:jc w:val="center"/>
              <w:rPr>
                <w:b/>
                <w:u w:val="single"/>
              </w:rPr>
            </w:pPr>
            <w:r w:rsidRPr="00B86BF5">
              <w:rPr>
                <w:b/>
                <w:u w:val="single"/>
              </w:rPr>
              <w:t>1122669,55</w:t>
            </w: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2" w:type="dxa"/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  <w:tc>
          <w:tcPr>
            <w:tcW w:w="1306" w:type="dxa"/>
            <w:tcBorders>
              <w:right w:val="nil"/>
            </w:tcBorders>
            <w:vAlign w:val="bottom"/>
          </w:tcPr>
          <w:p w:rsidR="00EA52E2" w:rsidRPr="00F564F4" w:rsidRDefault="00EA52E2" w:rsidP="00092AC2">
            <w:pPr>
              <w:pStyle w:val="ConsPlusNormal"/>
              <w:jc w:val="center"/>
            </w:pPr>
          </w:p>
        </w:tc>
      </w:tr>
    </w:tbl>
    <w:p w:rsidR="00EA52E2" w:rsidRPr="00F564F4" w:rsidRDefault="00EA52E2" w:rsidP="00EA52E2">
      <w:pPr>
        <w:pStyle w:val="ConsPlusNormal"/>
        <w:jc w:val="both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</w:pPr>
    </w:p>
    <w:p w:rsidR="00EA52E2" w:rsidRPr="00F564F4" w:rsidRDefault="00EA52E2" w:rsidP="00EA52E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b/>
          <w:bCs/>
        </w:rPr>
        <w:sectPr w:rsidR="00EA52E2" w:rsidRPr="00F564F4" w:rsidSect="00785D48">
          <w:pgSz w:w="16838" w:h="11906" w:orient="landscape"/>
          <w:pgMar w:top="794" w:right="624" w:bottom="794" w:left="964" w:header="709" w:footer="709" w:gutter="0"/>
          <w:cols w:space="708"/>
          <w:docGrid w:linePitch="360"/>
        </w:sectPr>
      </w:pPr>
    </w:p>
    <w:p w:rsidR="00D80611" w:rsidRDefault="00855DE3" w:rsidP="00855DE3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6662420" cy="9233841"/>
            <wp:effectExtent l="19050" t="0" r="5080" b="0"/>
            <wp:docPr id="2" name="Рисунок 2" descr="C:\Users\Кристина\Desktop\CCF2606201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ристина\Desktop\CCF26062019_0000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420" cy="9233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611" w:rsidSect="00785D48">
      <w:pgSz w:w="11909" w:h="16834"/>
      <w:pgMar w:top="624" w:right="680" w:bottom="284" w:left="737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1BA5" w:rsidRDefault="00DE1BA5" w:rsidP="00AE11D4">
      <w:r>
        <w:separator/>
      </w:r>
    </w:p>
  </w:endnote>
  <w:endnote w:type="continuationSeparator" w:id="1">
    <w:p w:rsidR="00DE1BA5" w:rsidRDefault="00DE1BA5" w:rsidP="00AE11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1BA5" w:rsidRDefault="00DE1BA5" w:rsidP="00AE11D4">
      <w:r>
        <w:separator/>
      </w:r>
    </w:p>
  </w:footnote>
  <w:footnote w:type="continuationSeparator" w:id="1">
    <w:p w:rsidR="00DE1BA5" w:rsidRDefault="00DE1BA5" w:rsidP="00AE11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F7055BC"/>
    <w:lvl w:ilvl="0">
      <w:numFmt w:val="bullet"/>
      <w:lvlText w:val="*"/>
      <w:lvlJc w:val="left"/>
    </w:lvl>
  </w:abstractNum>
  <w:abstractNum w:abstractNumId="1">
    <w:nsid w:val="305D11FC"/>
    <w:multiLevelType w:val="multilevel"/>
    <w:tmpl w:val="5C28C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4D22A5"/>
    <w:multiLevelType w:val="multilevel"/>
    <w:tmpl w:val="B0F4F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2E93952"/>
    <w:multiLevelType w:val="multilevel"/>
    <w:tmpl w:val="5D5C187C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4">
    <w:nsid w:val="6B531A07"/>
    <w:multiLevelType w:val="singleLevel"/>
    <w:tmpl w:val="76BEEBB0"/>
    <w:lvl w:ilvl="0">
      <w:start w:val="1"/>
      <w:numFmt w:val="decimal"/>
      <w:lvlText w:val="1.%1."/>
      <w:legacy w:legacy="1" w:legacySpace="0" w:legacyIndent="547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Courier New" w:hAnsi="Courier New" w:cs="Courier New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77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45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134"/>
        <w:lvlJc w:val="left"/>
        <w:rPr>
          <w:rFonts w:ascii="Courier New" w:hAnsi="Courier New" w:cs="Courier New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135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"/>
  </w:num>
  <w:num w:numId="11">
    <w:abstractNumId w:val="1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80611"/>
    <w:rsid w:val="000055EF"/>
    <w:rsid w:val="000200D7"/>
    <w:rsid w:val="00024A73"/>
    <w:rsid w:val="000321E5"/>
    <w:rsid w:val="0005038A"/>
    <w:rsid w:val="00071120"/>
    <w:rsid w:val="0007135E"/>
    <w:rsid w:val="00087794"/>
    <w:rsid w:val="00092AC2"/>
    <w:rsid w:val="000A788B"/>
    <w:rsid w:val="000C5C4E"/>
    <w:rsid w:val="000D0F91"/>
    <w:rsid w:val="00143802"/>
    <w:rsid w:val="00155C1E"/>
    <w:rsid w:val="00164B82"/>
    <w:rsid w:val="001674AB"/>
    <w:rsid w:val="001B2E81"/>
    <w:rsid w:val="001B338F"/>
    <w:rsid w:val="001C063C"/>
    <w:rsid w:val="001C2F13"/>
    <w:rsid w:val="001F1F56"/>
    <w:rsid w:val="001F4075"/>
    <w:rsid w:val="002022D3"/>
    <w:rsid w:val="00205B6F"/>
    <w:rsid w:val="00221D0B"/>
    <w:rsid w:val="00240470"/>
    <w:rsid w:val="002501A3"/>
    <w:rsid w:val="00252083"/>
    <w:rsid w:val="00267287"/>
    <w:rsid w:val="00274C9C"/>
    <w:rsid w:val="002A24C5"/>
    <w:rsid w:val="002A7C18"/>
    <w:rsid w:val="002F5103"/>
    <w:rsid w:val="002F5547"/>
    <w:rsid w:val="002F5FE0"/>
    <w:rsid w:val="002F6484"/>
    <w:rsid w:val="003266F0"/>
    <w:rsid w:val="00365750"/>
    <w:rsid w:val="0038471A"/>
    <w:rsid w:val="00387A07"/>
    <w:rsid w:val="00390F02"/>
    <w:rsid w:val="00396072"/>
    <w:rsid w:val="003C54AB"/>
    <w:rsid w:val="003C5935"/>
    <w:rsid w:val="004005DA"/>
    <w:rsid w:val="00427454"/>
    <w:rsid w:val="00443808"/>
    <w:rsid w:val="0045500B"/>
    <w:rsid w:val="00465272"/>
    <w:rsid w:val="004B741D"/>
    <w:rsid w:val="004E4879"/>
    <w:rsid w:val="00513E2A"/>
    <w:rsid w:val="00514974"/>
    <w:rsid w:val="0052633B"/>
    <w:rsid w:val="0052667B"/>
    <w:rsid w:val="00530214"/>
    <w:rsid w:val="005558CE"/>
    <w:rsid w:val="00581DFF"/>
    <w:rsid w:val="00585C12"/>
    <w:rsid w:val="005C55EE"/>
    <w:rsid w:val="005F0C93"/>
    <w:rsid w:val="005F1475"/>
    <w:rsid w:val="005F30E5"/>
    <w:rsid w:val="005F63AF"/>
    <w:rsid w:val="006153AB"/>
    <w:rsid w:val="0066248A"/>
    <w:rsid w:val="006678FD"/>
    <w:rsid w:val="00685579"/>
    <w:rsid w:val="00690F2B"/>
    <w:rsid w:val="006943BE"/>
    <w:rsid w:val="006B3B9F"/>
    <w:rsid w:val="006C4C97"/>
    <w:rsid w:val="006C6CDF"/>
    <w:rsid w:val="006D4BA1"/>
    <w:rsid w:val="00776056"/>
    <w:rsid w:val="00785D48"/>
    <w:rsid w:val="007877EA"/>
    <w:rsid w:val="0079495C"/>
    <w:rsid w:val="007E14E8"/>
    <w:rsid w:val="007E2030"/>
    <w:rsid w:val="008041BB"/>
    <w:rsid w:val="00814993"/>
    <w:rsid w:val="00842B52"/>
    <w:rsid w:val="008430A0"/>
    <w:rsid w:val="00843B67"/>
    <w:rsid w:val="00854313"/>
    <w:rsid w:val="00855DE3"/>
    <w:rsid w:val="00860A5F"/>
    <w:rsid w:val="008651A0"/>
    <w:rsid w:val="00865AFA"/>
    <w:rsid w:val="00872F69"/>
    <w:rsid w:val="00886267"/>
    <w:rsid w:val="00892EBD"/>
    <w:rsid w:val="008A3690"/>
    <w:rsid w:val="008D2F45"/>
    <w:rsid w:val="008D509E"/>
    <w:rsid w:val="008D7C5F"/>
    <w:rsid w:val="008E3048"/>
    <w:rsid w:val="008E6C76"/>
    <w:rsid w:val="008F5507"/>
    <w:rsid w:val="00954AA0"/>
    <w:rsid w:val="00994445"/>
    <w:rsid w:val="009971AA"/>
    <w:rsid w:val="009A2EA7"/>
    <w:rsid w:val="009C3A9F"/>
    <w:rsid w:val="009F78B7"/>
    <w:rsid w:val="00A13C7D"/>
    <w:rsid w:val="00A14C51"/>
    <w:rsid w:val="00A26BDD"/>
    <w:rsid w:val="00A352E3"/>
    <w:rsid w:val="00A6562C"/>
    <w:rsid w:val="00AB27B0"/>
    <w:rsid w:val="00AB7EA9"/>
    <w:rsid w:val="00AC68D0"/>
    <w:rsid w:val="00AD0616"/>
    <w:rsid w:val="00AE11D4"/>
    <w:rsid w:val="00AF06A7"/>
    <w:rsid w:val="00AF64E4"/>
    <w:rsid w:val="00B0145E"/>
    <w:rsid w:val="00B06055"/>
    <w:rsid w:val="00B351E4"/>
    <w:rsid w:val="00B469B5"/>
    <w:rsid w:val="00B47319"/>
    <w:rsid w:val="00B56C04"/>
    <w:rsid w:val="00B8457D"/>
    <w:rsid w:val="00B86BF5"/>
    <w:rsid w:val="00BB7EFB"/>
    <w:rsid w:val="00BD50EA"/>
    <w:rsid w:val="00BE6F19"/>
    <w:rsid w:val="00BE74E4"/>
    <w:rsid w:val="00BF2882"/>
    <w:rsid w:val="00BF365A"/>
    <w:rsid w:val="00C05A8D"/>
    <w:rsid w:val="00C559B3"/>
    <w:rsid w:val="00C91A53"/>
    <w:rsid w:val="00C94040"/>
    <w:rsid w:val="00CA7E6D"/>
    <w:rsid w:val="00CC2253"/>
    <w:rsid w:val="00CC76E2"/>
    <w:rsid w:val="00CE3771"/>
    <w:rsid w:val="00CF25CD"/>
    <w:rsid w:val="00CF33B7"/>
    <w:rsid w:val="00CF3B91"/>
    <w:rsid w:val="00D25B88"/>
    <w:rsid w:val="00D50F5D"/>
    <w:rsid w:val="00D628AF"/>
    <w:rsid w:val="00D70CF5"/>
    <w:rsid w:val="00D80611"/>
    <w:rsid w:val="00D84290"/>
    <w:rsid w:val="00DE1BA5"/>
    <w:rsid w:val="00E16A71"/>
    <w:rsid w:val="00E2630E"/>
    <w:rsid w:val="00E26BA8"/>
    <w:rsid w:val="00E566CF"/>
    <w:rsid w:val="00E7534C"/>
    <w:rsid w:val="00E82C50"/>
    <w:rsid w:val="00E915D2"/>
    <w:rsid w:val="00EA2CE9"/>
    <w:rsid w:val="00EA31BA"/>
    <w:rsid w:val="00EA4B13"/>
    <w:rsid w:val="00EA52E2"/>
    <w:rsid w:val="00EB3A4F"/>
    <w:rsid w:val="00EE128A"/>
    <w:rsid w:val="00EE3294"/>
    <w:rsid w:val="00EE5D09"/>
    <w:rsid w:val="00F12950"/>
    <w:rsid w:val="00F14ED8"/>
    <w:rsid w:val="00F17E22"/>
    <w:rsid w:val="00F224E7"/>
    <w:rsid w:val="00F455F4"/>
    <w:rsid w:val="00F57E91"/>
    <w:rsid w:val="00F834B3"/>
    <w:rsid w:val="00F909A3"/>
    <w:rsid w:val="00FA7F04"/>
    <w:rsid w:val="00FB1D6B"/>
    <w:rsid w:val="00FF5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1D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2A24C5"/>
  </w:style>
  <w:style w:type="character" w:styleId="a3">
    <w:name w:val="Hyperlink"/>
    <w:basedOn w:val="a0"/>
    <w:uiPriority w:val="99"/>
    <w:semiHidden/>
    <w:unhideWhenUsed/>
    <w:rsid w:val="002A24C5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copyright-info">
    <w:name w:val="copyright-info"/>
    <w:basedOn w:val="a"/>
    <w:rsid w:val="004005DA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EA52E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eastAsia="Times New Roman"/>
      <w:sz w:val="22"/>
      <w:szCs w:val="22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A52E2"/>
    <w:rPr>
      <w:rFonts w:ascii="Times New Roman" w:eastAsia="Times New Roman" w:hAnsi="Times New Roman" w:cs="Times New Roman"/>
    </w:rPr>
  </w:style>
  <w:style w:type="character" w:customStyle="1" w:styleId="fill">
    <w:name w:val="fill"/>
    <w:basedOn w:val="a0"/>
    <w:rsid w:val="00EA52E2"/>
    <w:rPr>
      <w:b/>
      <w:bCs/>
      <w:i/>
      <w:iCs/>
      <w:color w:val="FF0000"/>
    </w:rPr>
  </w:style>
  <w:style w:type="paragraph" w:customStyle="1" w:styleId="ConsPlusNormal">
    <w:name w:val="ConsPlusNormal"/>
    <w:rsid w:val="00EA52E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semiHidden/>
    <w:unhideWhenUsed/>
    <w:rsid w:val="00EA52E2"/>
    <w:pPr>
      <w:widowControl/>
      <w:tabs>
        <w:tab w:val="center" w:pos="4677"/>
        <w:tab w:val="right" w:pos="9355"/>
      </w:tabs>
      <w:autoSpaceDE/>
      <w:autoSpaceDN/>
      <w:adjustRightInd/>
    </w:pPr>
    <w:rPr>
      <w:rFonts w:eastAsia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EA52E2"/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59"/>
    <w:rsid w:val="005266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855DE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55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043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49A4E-7AD9-4436-ABF0-0E129748A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litvinceva</dc:creator>
  <cp:lastModifiedBy>Image&amp;Matros ®</cp:lastModifiedBy>
  <cp:revision>64</cp:revision>
  <cp:lastPrinted>2019-06-25T05:11:00Z</cp:lastPrinted>
  <dcterms:created xsi:type="dcterms:W3CDTF">2017-01-16T07:23:00Z</dcterms:created>
  <dcterms:modified xsi:type="dcterms:W3CDTF">2019-06-26T07:59:00Z</dcterms:modified>
</cp:coreProperties>
</file>