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7" w:rsidRPr="00B90FF7" w:rsidRDefault="00B90FF7" w:rsidP="00B90FF7">
      <w:pPr>
        <w:rPr>
          <w:b/>
          <w:sz w:val="40"/>
          <w:szCs w:val="40"/>
        </w:rPr>
      </w:pPr>
      <w:r w:rsidRPr="00B90FF7">
        <w:rPr>
          <w:b/>
          <w:sz w:val="40"/>
          <w:szCs w:val="40"/>
        </w:rPr>
        <w:t>ПАМЯТКА для родителей по профилактике детского дорожно-транспортного травматизма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 xml:space="preserve">Профилактика детского </w:t>
      </w:r>
      <w:proofErr w:type="spellStart"/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>дорожно</w:t>
      </w:r>
      <w:proofErr w:type="spellEnd"/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 xml:space="preserve"> -  транспортного травматизма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6A085"/>
          <w:kern w:val="36"/>
          <w:sz w:val="20"/>
          <w:szCs w:val="20"/>
          <w:lang w:eastAsia="ru-RU"/>
        </w:rPr>
        <w:t>Уважаемые родители!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переходят проезжую часть на красный сигнал светофора;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неправильно обходят стоящий транспорт;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играют на проезжей части дорог;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переходят дорогу в неустановленном месте и перед близко идущим транспортом.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В целях безопасности ваших детей на дороге с детства приучайте ребенка к уважению </w:t>
      </w:r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>ПРАВИЛ ДОРОЖНОГО ДВИЖЕНИЯ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Находясь на улице с ребенком: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- На проезжей части не </w:t>
      </w:r>
      <w:proofErr w:type="gramStart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спешите</w:t>
      </w:r>
      <w:proofErr w:type="gramEnd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- Никогда не переходите улицу наискосок, подчеркивайте ребенку всякий раз, что идете строго поперек улицы.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Если вы приучите детей ходить, где придется, никакая школа не будет в силах его переучить.        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Из автобуса, автомобиля, др. транспортного средства, старайтесь выходить первым, впереди ребенка, в противном случае он может упасть или выбежать на проезжую часть улицы.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Учите ребенка смотреть: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Смотреть «</w:t>
      </w:r>
      <w:proofErr w:type="spellStart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налево-направо</w:t>
      </w:r>
      <w:proofErr w:type="spellEnd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» при переходе улицы иногда надо несколько раз, так как обстановка на дороге, улице может измениться.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Учите ребенка предвидеть скрытую опасность: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Стоящий грузовик - и внезапно выезжающую из-за него другую машину.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>Памятка родителям по правилам дорожного движения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>«Все начинается с малого».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Родителям необходимо знать следующее: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1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. Пешеходам разрешается ходить только по тротуару, придерживаясь правой стороны.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2. 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Пешеходы обязаны переходить улицу или дорогу только шагом по пешеходному переходу.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3. 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lastRenderedPageBreak/>
        <w:t>4.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5. 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6.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Не разрешайте детям кататься на велосипедах по проезжей части.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7.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Переходя улицу, не отпускайте руку ребенка, идущего с вами, не оставляйте детей на улице без присмотра.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8.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Родители не должны пропускать ни одного случая нарушения правил детьми, своими или чужими.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9.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10. 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11.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  <w:t>12.</w:t>
      </w: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Родители должны стать первыми помощниками воспитателя в таком важном деле, от которого зависит жизнь и здоровье детей.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color w:val="E74C3C"/>
          <w:kern w:val="36"/>
          <w:sz w:val="20"/>
          <w:szCs w:val="20"/>
          <w:lang w:eastAsia="ru-RU"/>
        </w:rPr>
        <w:t>Советы родителям по ПДД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Каждый из вас желает видеть своего ребенка здоровым и невредимым.  И каждый уверен, </w:t>
      </w:r>
      <w:proofErr w:type="spellStart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что-его-то</w:t>
      </w:r>
      <w:proofErr w:type="spellEnd"/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      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      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Помните, что вы становитесь участником дорожного движения не с проезжей части улиц, а с тротуара. Поэтому отправляясь с малышом в школу, просто на прогулку,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Научите своих детей правилам безопасного перехода проезжей части дороги!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20"/>
          <w:szCs w:val="20"/>
          <w:lang w:eastAsia="ru-RU"/>
        </w:rPr>
        <w:t>ЗАКЛЮЧЕНИЕ.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         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Безопасность жизни наших детей – главная и первостепенная задача окружающих взрослых.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B90FF7" w:rsidRPr="00B90FF7" w:rsidRDefault="00B90FF7" w:rsidP="00B90F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0"/>
          <w:szCs w:val="20"/>
          <w:lang w:eastAsia="ru-RU"/>
        </w:rPr>
      </w:pPr>
      <w:r w:rsidRPr="00B90FF7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5E0251" w:rsidRPr="00B90FF7" w:rsidRDefault="005E0251">
      <w:pPr>
        <w:rPr>
          <w:rFonts w:ascii="Times New Roman" w:hAnsi="Times New Roman" w:cs="Times New Roman"/>
          <w:sz w:val="20"/>
          <w:szCs w:val="20"/>
        </w:rPr>
      </w:pPr>
    </w:p>
    <w:sectPr w:rsidR="005E0251" w:rsidRPr="00B90FF7" w:rsidSect="00B9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FF7"/>
    <w:rsid w:val="005E0251"/>
    <w:rsid w:val="00B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1"/>
  </w:style>
  <w:style w:type="paragraph" w:styleId="1">
    <w:name w:val="heading 1"/>
    <w:basedOn w:val="a"/>
    <w:link w:val="10"/>
    <w:uiPriority w:val="9"/>
    <w:qFormat/>
    <w:rsid w:val="00B90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0FF7"/>
    <w:rPr>
      <w:color w:val="0000FF"/>
      <w:u w:val="single"/>
    </w:rPr>
  </w:style>
  <w:style w:type="character" w:styleId="a4">
    <w:name w:val="Strong"/>
    <w:basedOn w:val="a0"/>
    <w:uiPriority w:val="22"/>
    <w:qFormat/>
    <w:rsid w:val="00B90FF7"/>
    <w:rPr>
      <w:b/>
      <w:bCs/>
    </w:rPr>
  </w:style>
  <w:style w:type="character" w:styleId="a5">
    <w:name w:val="Emphasis"/>
    <w:basedOn w:val="a0"/>
    <w:uiPriority w:val="20"/>
    <w:qFormat/>
    <w:rsid w:val="00B90F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2021-11-25T01:32:00Z</dcterms:created>
  <dcterms:modified xsi:type="dcterms:W3CDTF">2021-11-25T01:33:00Z</dcterms:modified>
</cp:coreProperties>
</file>