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B" w:rsidRDefault="00AE60BB" w:rsidP="00405D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Календарно-тематическое планирование недели «Мо</w:t>
      </w:r>
      <w:r w:rsidR="00EE725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я семья» </w:t>
      </w:r>
      <w:proofErr w:type="gramStart"/>
      <w:r w:rsidR="00EE725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( </w:t>
      </w:r>
      <w:proofErr w:type="gramEnd"/>
      <w:r w:rsidR="00EE725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младшая группа)</w:t>
      </w:r>
    </w:p>
    <w:p w:rsidR="00405DF1" w:rsidRPr="00405DF1" w:rsidRDefault="00405DF1" w:rsidP="00405D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умение называть своё имя, фамилию, имена членов семьи.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Создание игровых, проблемных ситуаций, способствующих расширению знаний о семье.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Создание условий для развития представлений о своем внешнем облике, гендерных принадлежностей.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Формирование умения говорить о себе в первом лице.</w:t>
      </w: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Рекомендации родителям: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Рекомендовать родителям прочитать произведения: Г.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Браиловская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«Наши мамы, наши папы», В. Осеева «Просто старушка», Я Сегель «Как я был мамой», П. Воронько «Мальчик Помогай</w:t>
      </w:r>
      <w:r w:rsidR="00EE72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», Д. </w:t>
      </w:r>
      <w:proofErr w:type="spellStart"/>
      <w:r w:rsidR="00EE72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Габе</w:t>
      </w:r>
      <w:proofErr w:type="spellEnd"/>
      <w:r w:rsidR="00EE72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«Моя семья» 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Рекомендовать родителям совместный просмотр с детьми мультфильмов: «Разгром», «Мешок яблок», «Нехороший мальчик», «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Барбоскины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«Озор</w:t>
      </w:r>
      <w:r w:rsidR="00EE72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ная семейка», «Живая игрушка»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Предложить родителям закрепить за ребенком выполнение простых поручений по дому.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Рекомендовать родителям приобщать детей к способам безопасного поведения при использовании бытовых приборо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дома.</w:t>
      </w:r>
    </w:p>
    <w:p w:rsidR="00405DF1" w:rsidRDefault="00405DF1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Понедельник: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Утро.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взрослого и детей с учётом образовательных областей.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гимнастика.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Концерт для кукол «Мы вам споем и станцуем» Цель: развитие эмоциональной отзывчивости на простые музыкальные образы, выраженные контрастными средствами.</w:t>
      </w:r>
    </w:p>
    <w:p w:rsidR="00EE7251" w:rsidRDefault="00EE7251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Д/и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«Найди такой же»</w:t>
      </w:r>
    </w:p>
    <w:p w:rsidR="00AE60BB" w:rsidRPr="00AE60BB" w:rsidRDefault="00AE60BB" w:rsidP="00405D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ель: Найти предметы по сходству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Д/и «Вежливость» Цель: учить детей 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входя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здороваться.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– беседа «Добрый и злой огонь». Цель: формирование навыков пожарной безопасности.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Внести атрибуты для сюжетной игры «Вот как я стираю, маме помогаю». Цель: расширение представлений о способах стирки белья, навыки аккуратной работы.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Непосредственно-образовательная деятельность.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 (лепка):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«Вкусное угощение». Цель: побуждать детей украшать вылепленные печенья, раскатывание комочков пластилина круговыми движениями ладоней для получения шарообразной формы (конфеты, яблоки) и легкое сплющивание.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Музыкальная деятельность:</w:t>
      </w:r>
    </w:p>
    <w:p w:rsidR="00AE60BB" w:rsidRPr="00AE60BB" w:rsidRDefault="00405DF1" w:rsidP="00405DF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 любых музыкальных инструментах</w:t>
      </w:r>
    </w:p>
    <w:p w:rsidR="00AE60BB" w:rsidRPr="00405DF1" w:rsidRDefault="00AE60BB" w:rsidP="00405DF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солнцем. Цель: продолжать знакомить с природными явлениями (солнечная погода или нет); формировать понятия о признаках зимы.</w:t>
      </w:r>
    </w:p>
    <w:p w:rsidR="00AE60BB" w:rsidRPr="00AE60BB" w:rsidRDefault="00AE60BB" w:rsidP="00405D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игры: «Кто дальше бросит мяч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?». Цель: учить правилам очередности в игре, требующим одинаковых действий с одним общим предметом. «Беги к флажку». Цель: учить выполнять действ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ия строго по сигналу.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Трудовая деятель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ность.  Р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асчистка дорожек. Цель: учить работать сообща; добиваться выполнения задания общими усил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иями.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самостоятельной деятельности детей. Выносной материал: лопатки, сов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очки, метелки, ведерки.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lastRenderedPageBreak/>
        <w:t>Работа перед сном.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«В</w:t>
      </w:r>
      <w:r w:rsidR="00405D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ымоем руки и лицо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AE60BB" w:rsidRPr="00405DF1" w:rsidRDefault="00AE60BB" w:rsidP="00405DF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Вечер.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после сна.</w:t>
      </w:r>
    </w:p>
    <w:p w:rsidR="00AE60BB" w:rsidRPr="00AE60BB" w:rsidRDefault="00AE60BB" w:rsidP="00405D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«Ты – моя частичка». Цель: систематизировать представления детей о частях тела, развивать речь, внимание, память.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«Назови правильно». Цель: уточнить знания детей об овощах и фруктах, их качества (цвет, форма, вкус, запах, закреплять умение узнавать их по картинке и давать краткое описание.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сюжетно-ролевой игры «Дочки-матери» Цель: Побуждать детей творчески воспроизводить в играх быт семьи.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«Сбей мяч». Цель: учить метанию мяча в беге, выполнять задания по команде.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Выносной материал: лопатки, совочки, метелки.</w:t>
      </w:r>
    </w:p>
    <w:p w:rsidR="007E722C" w:rsidRDefault="007E722C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Вторник: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Утро.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взрослого и детей с учётом образовательных областей.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гимнастика.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«Заинька серенький». Цель: вовлечь детей в игровую ситуацию; вызвать эмоциональную реакцию в ответ на музыкальные и игровые образы; пробудить двигательную активность детей.</w:t>
      </w:r>
    </w:p>
    <w:p w:rsidR="00AE60BB" w:rsidRPr="005C4694" w:rsidRDefault="00AE60BB" w:rsidP="005C4694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proofErr w:type="spellStart"/>
      <w:r w:rsidRPr="005C46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Потешки</w:t>
      </w:r>
      <w:proofErr w:type="spellEnd"/>
      <w:r w:rsidRPr="005C46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при умывании: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Ай, лады-лады-лады,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боимся мы воды, Чисто умываемся,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Маме улыбаемся.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«Кто я?» Цель: формирование представлений о взрослых и сверстниках, об особенностях их внешнего вида.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детей при кашле, чихании отворачиваться и закрывать рот платком.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игры «Кто я такой?». Цель: упражнять детей в умении правильно называть части тела человека, умении различать девочек и мальчиков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Непосредственно-образовательная деятельность.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Коммуникативная деятельность: развитие речи, чтение художественной литературы: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художественной литературы: С. Я. Маршака «Сказка про глупого мышонка». Цель: познакомить со сказкой, вызвать желание послушать её ещё раз, показать образы героев, воспитывать интерес к художественным произведениям.</w:t>
      </w:r>
    </w:p>
    <w:p w:rsid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Двигательная деятельность:</w:t>
      </w:r>
    </w:p>
    <w:p w:rsidR="005C4694" w:rsidRPr="00AE60BB" w:rsidRDefault="005C4694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«Кто быстрее принесет флажок»</w:t>
      </w:r>
    </w:p>
    <w:p w:rsidR="005C4694" w:rsidRDefault="005C4694" w:rsidP="005C469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5C4694" w:rsidRDefault="005C4694" w:rsidP="005C469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AE60BB" w:rsidRPr="005C4694" w:rsidRDefault="00AE60BB" w:rsidP="005C4694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птицами. Цель: продолжать наблюдение за птицами, их повадками; сравнить воробья и голубя. Подвижная игра «Ловлю птиц на лету». Цель: учить быстро действовать по си</w:t>
      </w:r>
      <w:r w:rsidR="005C46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гналу; бегать друг за другом.</w:t>
      </w:r>
    </w:p>
    <w:p w:rsidR="00AE60BB" w:rsidRPr="00AE60BB" w:rsidRDefault="00AE60BB" w:rsidP="005C46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Трудовая деятельность</w:t>
      </w:r>
      <w:r w:rsidR="005C46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5C46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</w:t>
      </w:r>
      <w:proofErr w:type="gramEnd"/>
      <w:r w:rsidR="005C46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обрать палочки и веточки в кучу.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Цель: побуждать к самостоятельному выполнению элементарных поручений, оказывать помощь взрослым.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Выносной материал: лопатки, вени</w:t>
      </w:r>
      <w:r w:rsidR="005C46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чки, носилки, формочки.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Работа перед сном.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Чтение колыбельной «Сказка о глупом мышонке» Цель: познакомить с назначением колыбельных и некоторыми особенностями содержания и формы (помощники мамушек — кот и гуленьки, ласковые обращения к детям). Поощрять участие детей в исполнении колыбельных в игровых ситуациях.</w:t>
      </w:r>
    </w:p>
    <w:p w:rsidR="00AE60BB" w:rsidRPr="00567EAF" w:rsidRDefault="00AE60BB" w:rsidP="00567EAF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Вечер.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после сна.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русской народной сказки «Колобок». Игра с колобком. Цель: познакомить детей со сказкой; вовлечь в игру; порадовать детей яркой игровой ситуацией.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«Угадай, что делать». Цель: учить детей соотносить характер своих действий со звучанием бубна. Воспитание у детей умения переключать слуховое внимание.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Игра-разминка для пальчиков «Пирожки»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Зернышки мололи,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Мелко растирали.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Получилась мука,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такая.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из муки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Напекли мы пирожки.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красной земляникой,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ягодой малиной.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какие пирожки напекли мы из муки.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развитие мелкой моторики рук.</w:t>
      </w:r>
    </w:p>
    <w:p w:rsidR="00AE60BB" w:rsidRPr="00AE60BB" w:rsidRDefault="00AE60BB" w:rsidP="00EE72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Организация развивающей среды для самостоятельной деятельности </w:t>
      </w:r>
      <w:proofErr w:type="spellStart"/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детей:</w:t>
      </w:r>
      <w:bookmarkStart w:id="0" w:name="_GoBack"/>
      <w:bookmarkEnd w:id="0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условия для сюжетно-ролевой игры «Детский сад» Цель: расширить и закрепить представления детей о содержании трудовых действий сотрудников детского сада.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Прогулка:</w:t>
      </w:r>
    </w:p>
    <w:p w:rsidR="00567EAF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Подвижные игры: «Мышеловка». Цель: развивать быстроту и выносливость; бегать, не задевая друг друга, находить свое место. </w:t>
      </w:r>
    </w:p>
    <w:p w:rsid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Выносной материал: маски для подвижных игр, корм для птиц, формочки для игр.</w:t>
      </w:r>
    </w:p>
    <w:p w:rsidR="00AC4BB5" w:rsidRPr="00AE60BB" w:rsidRDefault="00AC4BB5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Среда: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Утро.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взрослого и детей с учётом образовательных областей.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гимнастика.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Игра–инсценировка «Лошадка» Цель: познакомить со стихами А.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обыграть их сюжет; побуждать детей к высказыванию, к действиям с предметом.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«Солнце или дождик?» Цель. Учить детей выполнять действия согласно различному звучанию бубна. Воспитание у детей умения переключать слуховое внимание.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«Разложи картинки по порядку». Цель: систематизировать представления детей о здоровье и здоровом образе жизни, развивать речь, внимание, память.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567EAF" w:rsidRDefault="00567EAF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r w:rsidR="00AE60BB"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тешки</w:t>
      </w:r>
      <w:proofErr w:type="spellEnd"/>
      <w:r w:rsidR="00AE60BB"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прибаутки: «Коза», «</w:t>
      </w:r>
      <w:proofErr w:type="spellStart"/>
      <w:r w:rsidR="00AE60BB"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Сорока-белобока</w:t>
      </w:r>
      <w:proofErr w:type="spellEnd"/>
      <w:r w:rsidR="00AE60BB"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«Петушок»</w:t>
      </w:r>
    </w:p>
    <w:p w:rsidR="00567EAF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Приобщать детей к устному поэтическому творчеству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Словесно-дидактическая игра «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Курочка-рябушка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по сказке «Курочка Ряба». Цель: 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Непосредственно-образовательная деятельность.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Поисково-исследовательская деятельность: математическое и сенсорное развитие: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«Треугольник». Цель: познакомить с треугольником, учить различать и называть фигуру. Совершенствовать умение сравнивать две равные группы предметов способом наложения. Обозначать результаты сравнения выражениями: много, поровну, столько, сколько. Закреплять навыки сравнения выражениями, пользоваться словами шире-уже, одинаковые по ширине.</w:t>
      </w:r>
    </w:p>
    <w:p w:rsid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Музыкальная деятельность:</w:t>
      </w:r>
    </w:p>
    <w:p w:rsidR="00567EAF" w:rsidRPr="00AE60BB" w:rsidRDefault="00567EAF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на  шумовых инструментах</w:t>
      </w:r>
    </w:p>
    <w:p w:rsidR="00AE60BB" w:rsidRPr="00567EAF" w:rsidRDefault="00AE60BB" w:rsidP="00567EAF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блюдение за ветерком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Цель: 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представление о весне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вызывать эстетическ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ое переживание от красоты 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природы, радость от прогулки.</w:t>
      </w:r>
    </w:p>
    <w:p w:rsidR="00AE60BB" w:rsidRPr="00AE60BB" w:rsidRDefault="00AE60BB" w:rsidP="00567E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одвижная игра: «Устроим дождь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Цель: развивать 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двигательную активность.</w:t>
      </w:r>
    </w:p>
    <w:p w:rsidR="00AE60BB" w:rsidRPr="00AE60BB" w:rsidRDefault="00567EAF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 «Найди красный мяч</w:t>
      </w:r>
      <w:r w:rsidR="00AE60BB"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Цель: учить ориентироваться в пространстве, различать основные цвета спектра.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Выносной материал: лопатки, ведерки,</w:t>
      </w:r>
      <w:r w:rsidR="00567E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формочки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Работа перед сном.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«Ждем кукол с прогулки». Цель: дать представление о сюжетной логике игры: приготовление обеда для куклы - приход куклы с прогулки - кормление обедом; учить действовать в воображаемой ситуации; учить применять предметы-заместители, условные действия и воображаемые предметы; приобщать к импровизации в игре.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Вечер.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Гимнастика после сна.</w:t>
      </w:r>
    </w:p>
    <w:p w:rsidR="00AE60BB" w:rsidRPr="00AE60BB" w:rsidRDefault="00AE60BB" w:rsidP="00EC42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Игра–инсценировка «Мама лишь одна бывает» Цель: показать значимый для ребенка образ мамы; формировать нравственные эмоции дете</w:t>
      </w:r>
      <w:r w:rsidR="00EC42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й; вовлекать в игровую ситуацию</w:t>
      </w:r>
    </w:p>
    <w:p w:rsidR="00AE60BB" w:rsidRPr="00AE60BB" w:rsidRDefault="00AE60BB" w:rsidP="00EC428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«Найди, что назову». Цель: Найти предмет по слову-названию. Игровое действие. Поиск «спрятавшихся» овощей и фруктов.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Поддерживать порядок в игровом уголке (убирать на место игрушки, мыть их, стирать и гладить одежду кукол, производить посильный ремонт игрушек, атрибутов, книжек, протирать строительный материал, убирать его на место).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Создать условия для сюжетно-ролевой игры «Дом». Цель: совершенствовать умение самостоятельно создавать для задуманного 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Прогулка:</w:t>
      </w:r>
    </w:p>
    <w:p w:rsid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Подвижные игры: «Раз, два, три — беги!». Цель: упражнять в умении действовать по сигналу; развивать быстроту бега, слаженность коллективных действий. «Догони меня». Цель: учить </w:t>
      </w:r>
      <w:proofErr w:type="gram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</w:t>
      </w:r>
      <w:proofErr w:type="gram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ориентироваться в пространстве; развивать ловкость.</w:t>
      </w:r>
    </w:p>
    <w:p w:rsidR="00AC4BB5" w:rsidRPr="00AE60BB" w:rsidRDefault="00AC4BB5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Четверг: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Утро.</w:t>
      </w:r>
    </w:p>
    <w:p w:rsidR="00AE60BB" w:rsidRPr="00AE60BB" w:rsidRDefault="00AE60BB" w:rsidP="00EC42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Совместная деятельность взрослого и детей с </w:t>
      </w:r>
      <w:r w:rsidR="00EC42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учётом образовательных областей</w:t>
      </w:r>
    </w:p>
    <w:p w:rsidR="00AE60BB" w:rsidRPr="00AE60BB" w:rsidRDefault="00AE60BB" w:rsidP="00EC428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гимнастика.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Беседа: «Если малыш поранился». Цель: 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«Сложи картинку». Цель: упражнять детей в составлении целого предмета из его частей; воспитывать волю, усидчивость, целеустремленность.</w:t>
      </w:r>
    </w:p>
    <w:p w:rsidR="00AE60BB" w:rsidRPr="00AE60BB" w:rsidRDefault="00AE60BB" w:rsidP="00EC428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«Чудесный мешочек». Цель: уточнить названия фруктов, овощей, формировать умения определять их на ощупь, называть и описывать.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и аккуратно вести себя за столом (самостоятельно есть пищу с закрытым ртом, тщательно пережевывая, правильно пользоваться столо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выми приборами (ложкой, 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салфеткой; по окончании еды тихо выходить из-за стола, благодарить взрослых.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игры-драматизации «Маша - доктор». Цель: привлечь внимание детей к профессии врача; побуждать детей относиться к игрушке как к живому существу: проявлять заботу, лечить, ухаживать, сопереживать; вовлекать в инсценировки.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lastRenderedPageBreak/>
        <w:t>Непосредственно-образовательная деятельность.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 (рисование, аппликация):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«Украсим тарелочку для мамы». Цель: развивать умение создавать в аппликации на бумаге разной формы декоративные композиции из геометрических форм, чередуя их по цвету.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Двигательная деятельность:</w:t>
      </w:r>
    </w:p>
    <w:p w:rsidR="008E246D" w:rsidRPr="00AE60BB" w:rsidRDefault="008E246D" w:rsidP="008E24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Упражнение: «Забрось мяч в корзину»</w:t>
      </w:r>
    </w:p>
    <w:p w:rsidR="00AE60BB" w:rsidRPr="008E246D" w:rsidRDefault="00AE60BB" w:rsidP="008E246D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юдение за работой папы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Цель: расширять знания о труде взрослых; воспитывать уважение к их труду. Подвижные игры: «У медведя в бору». Цель: учить бегать, не наталкиваясь друг на друга. «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Цель: упражнять в быстром беге с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увертыванием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Трудовая деятельность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Подмести дорожку.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самостоятельной деятельности детей.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Выносной материал: лопат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ки, формочки для песка.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Работа перед сном.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сна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кота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потягушки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дитя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порастушки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 ручки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хватушки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 ножки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ходушки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 роток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говорунок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 голову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разумок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Цель: заучивание </w:t>
      </w:r>
      <w:proofErr w:type="spellStart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наизусть</w:t>
      </w:r>
    </w:p>
    <w:p w:rsidR="00AE60BB" w:rsidRPr="008E246D" w:rsidRDefault="008E246D" w:rsidP="008E246D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Вечер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Постепенный подъём. Гимнастика после сна.</w:t>
      </w:r>
    </w:p>
    <w:p w:rsidR="00AE60BB" w:rsidRPr="00AE60BB" w:rsidRDefault="00AE60BB" w:rsidP="008E24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Словесно-дидактическая игра «Козлята и зайчик». Цель: Учить детей придумывать новое окончание знакомой сказки. 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речь.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«Где спряталась матрешка!». Цель: Найти предмет по перечисленным признакам. Игровое действие. Поиск спрятанной игрушки.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«Сто бед». Цель: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сюжетно-ролевой игры «Продавец Варя». Цели: развивать игровые умения детей; учить обыгрывать взаимозависимые роли в сюжете; учить взаимодействовать с партнером.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игры: «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догонялки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Цель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выполнять движения по сигналу,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четко ориентиро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ваться в пространстве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E246D" w:rsidRDefault="008E246D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AC4BB5" w:rsidRDefault="00AC4BB5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AE60BB" w:rsidRPr="00AE60BB" w:rsidRDefault="00AE60BB" w:rsidP="00AE60B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E60B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Пятница: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Утро.</w:t>
      </w:r>
    </w:p>
    <w:p w:rsidR="00AE60BB" w:rsidRPr="00AE60BB" w:rsidRDefault="00AE60BB" w:rsidP="008E24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взрослого и детей с учётом образовательных областей.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Утренняя гимнастика.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 гармонизацию отношений «Назови меня ласково». Цель: укрепление психологического комфорта в группе.</w:t>
      </w:r>
    </w:p>
    <w:p w:rsidR="00EE7251" w:rsidRDefault="00EE7251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игра «Зима»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Собираемся гулять.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Катя саночки везет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крылечка до ворот,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Сережа на дорожке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Голубям бросает крошки.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Девочки и мальчики</w:t>
      </w:r>
    </w:p>
    <w:p w:rsidR="00AE60BB" w:rsidRPr="00AE60BB" w:rsidRDefault="00AE60BB" w:rsidP="008E24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Прыгают, как мячики.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«Убери на место». Цель: закрепить представления о правилах безопасного поведения, формировать знания о том, что для безопасности все предметы надо убирать на свои места.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И/с «Расставим мебель в кукольной комнате» Цель: воспитание положительных действий и поступков по отношению друг к другу.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Непосредственно-образовательная деятельность.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Поисково-исследовательская деятельность, окружающий мир: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«Приключения в комнате» Цель: продолжать знакомить детей с трудом мамы дома (убирается, моет посуду, чистит ковры и паласы, ухаживает за комнатными растениями, вытирает пыль, стирает и гладит белье). Воспитывать уважение к маме и желание помогать ей.</w:t>
      </w:r>
    </w:p>
    <w:p w:rsidR="008E246D" w:rsidRDefault="008E246D" w:rsidP="00AE60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Двигательная деятельность:</w:t>
      </w:r>
    </w:p>
    <w:p w:rsidR="00AE60BB" w:rsidRDefault="008E246D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Упражнение: «Пройди по мостику»</w:t>
      </w:r>
    </w:p>
    <w:p w:rsidR="008E246D" w:rsidRPr="00AE60BB" w:rsidRDefault="008E246D" w:rsidP="008E24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 «Кому флажок?». Цель: воспитывать ловкость, целеустремленность.</w:t>
      </w:r>
    </w:p>
    <w:p w:rsidR="00AE60BB" w:rsidRPr="008E246D" w:rsidRDefault="00AE60BB" w:rsidP="008E246D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Наблюдение за проезжей частью дороги. Цель: знакомить </w:t>
      </w:r>
      <w:r w:rsidR="008E24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проезжей частью дороги</w:t>
      </w: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правилами дорожного движения.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игры: «Воробушки и автомобиль». Цель: закреплять знания о правилах дорожного движения. «Кто лучше прыгнет?». Цель: учить соотносить собственные действия с действиями участников игры; закреплять умение прыгать.</w:t>
      </w:r>
    </w:p>
    <w:p w:rsidR="00AE60BB" w:rsidRPr="00AE60BB" w:rsidRDefault="00AE60BB" w:rsidP="008E246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Трудовая деятельность: украшение участка снежными куличиками. Цель: учить плотно набивать снегом форму, выбивать из нее снег, а полученными куличиками украшать валы.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Выносной материал: лопатк</w:t>
      </w:r>
      <w:r w:rsidR="00EE72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ведерки, формочки для песка.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Работа перед сном.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Самостоятельно, в нужной последовательности одеваться и раздеваться, не разбрасывая одежду, аккуратно складывать или вешать ее, самостоятельно находить неполадки в одежде, стараться исправить их самим или с помощью товарища, взрослого.</w:t>
      </w:r>
    </w:p>
    <w:p w:rsidR="00AE60BB" w:rsidRPr="00EE7251" w:rsidRDefault="00AE60BB" w:rsidP="00EE725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Вечер.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Оздоровительная гимнастика после сна, ходьба по массажным дорожкам.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Игра-драматизация: «Мама Хрюшка и восемь поросят». Цель: показать значимый для ребенка образ мамы; формировать нравственные эмоции детей; вовлекать в игровую ситуацию.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 строительным материалом. Цель: учить строить по образцу, развиваем фантазию.</w:t>
      </w:r>
    </w:p>
    <w:p w:rsidR="00EE7251" w:rsidRDefault="00EE7251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E7251" w:rsidRDefault="00EE7251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в режимных моментах: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И/с «Кубик потерялся» Цель: развиваем умение ориентироваться в пространстве.</w:t>
      </w:r>
    </w:p>
    <w:p w:rsidR="00AE60BB" w:rsidRPr="00AE60BB" w:rsidRDefault="00AE60BB" w:rsidP="00AE6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Организация развивающей среды для самостоятельной деятельности детей:</w:t>
      </w:r>
    </w:p>
    <w:p w:rsidR="00AE60BB" w:rsidRP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сюжетно-ролевой игры «Семья» Цель: развитие умения выбирать роль, выполнять в игре с игрушками несколько взаимосвязанных действий.</w:t>
      </w:r>
    </w:p>
    <w:p w:rsidR="00AE60BB" w:rsidRPr="00AE60BB" w:rsidRDefault="00AE60BB" w:rsidP="00AE60BB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AE60B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Прогулка:</w:t>
      </w:r>
    </w:p>
    <w:p w:rsidR="00AE60BB" w:rsidRDefault="00AE60BB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6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игры: «Вороны и собачка». Цель: учить детей быстро действовать по сигналу; бегать, не наталкиваясь друг на друга. «Попади в коробку». Цель: тренировать меткость бросков.</w:t>
      </w:r>
    </w:p>
    <w:p w:rsidR="00EE7251" w:rsidRPr="00AE60BB" w:rsidRDefault="00EE7251" w:rsidP="00AE6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223E2" w:rsidRDefault="00E223E2"/>
    <w:sectPr w:rsidR="00E223E2" w:rsidSect="00BB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BB"/>
    <w:rsid w:val="00405DF1"/>
    <w:rsid w:val="00567EAF"/>
    <w:rsid w:val="005C4694"/>
    <w:rsid w:val="007E722C"/>
    <w:rsid w:val="008E246D"/>
    <w:rsid w:val="00AC4BB5"/>
    <w:rsid w:val="00AE60BB"/>
    <w:rsid w:val="00BB56A9"/>
    <w:rsid w:val="00E223E2"/>
    <w:rsid w:val="00EC4284"/>
    <w:rsid w:val="00E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User</cp:lastModifiedBy>
  <cp:revision>8</cp:revision>
  <dcterms:created xsi:type="dcterms:W3CDTF">2020-04-20T09:01:00Z</dcterms:created>
  <dcterms:modified xsi:type="dcterms:W3CDTF">2020-04-21T02:22:00Z</dcterms:modified>
</cp:coreProperties>
</file>