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3" w:rsidRPr="002202C0" w:rsidRDefault="0095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2202C0">
        <w:rPr>
          <w:rFonts w:ascii="Times New Roman" w:hAnsi="Times New Roman" w:cs="Times New Roman"/>
          <w:sz w:val="24"/>
          <w:szCs w:val="24"/>
        </w:rPr>
        <w:t xml:space="preserve">       </w:t>
      </w:r>
      <w:r w:rsidR="002202C0">
        <w:rPr>
          <w:rFonts w:ascii="Times New Roman" w:hAnsi="Times New Roman" w:cs="Times New Roman"/>
          <w:sz w:val="24"/>
          <w:szCs w:val="24"/>
        </w:rPr>
        <w:tab/>
      </w:r>
      <w:r w:rsidR="002202C0">
        <w:rPr>
          <w:rFonts w:ascii="Times New Roman" w:hAnsi="Times New Roman" w:cs="Times New Roman"/>
          <w:sz w:val="24"/>
          <w:szCs w:val="24"/>
        </w:rPr>
        <w:tab/>
      </w:r>
      <w:r w:rsidR="002202C0">
        <w:rPr>
          <w:rFonts w:ascii="Times New Roman" w:hAnsi="Times New Roman" w:cs="Times New Roman"/>
          <w:sz w:val="24"/>
          <w:szCs w:val="24"/>
        </w:rPr>
        <w:tab/>
      </w:r>
      <w:r w:rsidRPr="002202C0">
        <w:rPr>
          <w:rFonts w:ascii="Times New Roman" w:hAnsi="Times New Roman" w:cs="Times New Roman"/>
          <w:sz w:val="24"/>
          <w:szCs w:val="24"/>
        </w:rPr>
        <w:t xml:space="preserve"> Уважаемые родители!</w:t>
      </w:r>
    </w:p>
    <w:p w:rsidR="00951E6B" w:rsidRPr="002202C0" w:rsidRDefault="00951E6B">
      <w:pPr>
        <w:rPr>
          <w:rFonts w:ascii="Times New Roman" w:hAnsi="Times New Roman" w:cs="Times New Roman"/>
          <w:sz w:val="24"/>
          <w:szCs w:val="24"/>
        </w:rPr>
      </w:pPr>
      <w:r w:rsidRPr="002202C0">
        <w:rPr>
          <w:rFonts w:ascii="Times New Roman" w:hAnsi="Times New Roman" w:cs="Times New Roman"/>
          <w:sz w:val="24"/>
          <w:szCs w:val="24"/>
        </w:rPr>
        <w:t xml:space="preserve">   Предлагаем </w:t>
      </w:r>
      <w:r w:rsidR="002202C0">
        <w:rPr>
          <w:rFonts w:ascii="Times New Roman" w:hAnsi="Times New Roman" w:cs="Times New Roman"/>
          <w:sz w:val="24"/>
          <w:szCs w:val="24"/>
        </w:rPr>
        <w:t>для наших детей занятия,</w:t>
      </w:r>
      <w:r w:rsidRPr="002202C0">
        <w:rPr>
          <w:rFonts w:ascii="Times New Roman" w:hAnsi="Times New Roman" w:cs="Times New Roman"/>
          <w:sz w:val="24"/>
          <w:szCs w:val="24"/>
        </w:rPr>
        <w:t xml:space="preserve"> которые помогут </w:t>
      </w:r>
      <w:r w:rsidR="002202C0">
        <w:rPr>
          <w:rFonts w:ascii="Times New Roman" w:hAnsi="Times New Roman" w:cs="Times New Roman"/>
          <w:sz w:val="24"/>
          <w:szCs w:val="24"/>
        </w:rPr>
        <w:t xml:space="preserve">вам в </w:t>
      </w:r>
      <w:r w:rsidRPr="002202C0">
        <w:rPr>
          <w:rFonts w:ascii="Times New Roman" w:hAnsi="Times New Roman" w:cs="Times New Roman"/>
          <w:sz w:val="24"/>
          <w:szCs w:val="24"/>
        </w:rPr>
        <w:t>формат</w:t>
      </w:r>
      <w:r w:rsidR="002202C0">
        <w:rPr>
          <w:rFonts w:ascii="Times New Roman" w:hAnsi="Times New Roman" w:cs="Times New Roman"/>
          <w:sz w:val="24"/>
          <w:szCs w:val="24"/>
        </w:rPr>
        <w:t>е</w:t>
      </w:r>
      <w:r w:rsidRPr="002202C0">
        <w:rPr>
          <w:rFonts w:ascii="Times New Roman" w:hAnsi="Times New Roman" w:cs="Times New Roman"/>
          <w:sz w:val="24"/>
          <w:szCs w:val="24"/>
        </w:rPr>
        <w:t xml:space="preserve"> « Сидим дома с пользой»</w:t>
      </w:r>
      <w:r w:rsidR="002202C0">
        <w:rPr>
          <w:rFonts w:ascii="Times New Roman" w:hAnsi="Times New Roman" w:cs="Times New Roman"/>
          <w:sz w:val="24"/>
          <w:szCs w:val="24"/>
        </w:rPr>
        <w:t xml:space="preserve"> с</w:t>
      </w:r>
      <w:r w:rsidRPr="002202C0">
        <w:rPr>
          <w:rFonts w:ascii="Times New Roman" w:hAnsi="Times New Roman" w:cs="Times New Roman"/>
          <w:sz w:val="24"/>
          <w:szCs w:val="24"/>
        </w:rPr>
        <w:t>делать интереснее и увлекательнее</w:t>
      </w:r>
      <w:r w:rsidR="002202C0">
        <w:rPr>
          <w:rFonts w:ascii="Times New Roman" w:hAnsi="Times New Roman" w:cs="Times New Roman"/>
          <w:sz w:val="24"/>
          <w:szCs w:val="24"/>
        </w:rPr>
        <w:t>.</w:t>
      </w:r>
    </w:p>
    <w:p w:rsidR="00951E6B" w:rsidRPr="002202C0" w:rsidRDefault="00951E6B">
      <w:pPr>
        <w:rPr>
          <w:rFonts w:ascii="Times New Roman" w:hAnsi="Times New Roman" w:cs="Times New Roman"/>
          <w:sz w:val="24"/>
          <w:szCs w:val="24"/>
        </w:rPr>
      </w:pPr>
      <w:r w:rsidRPr="002202C0">
        <w:rPr>
          <w:rFonts w:ascii="Times New Roman" w:hAnsi="Times New Roman" w:cs="Times New Roman"/>
          <w:sz w:val="24"/>
          <w:szCs w:val="24"/>
        </w:rPr>
        <w:t>План работы  в формате «Сидим дома с пользой»</w:t>
      </w:r>
    </w:p>
    <w:p w:rsidR="00951E6B" w:rsidRPr="002202C0" w:rsidRDefault="00951E6B">
      <w:pPr>
        <w:rPr>
          <w:rFonts w:ascii="Times New Roman" w:hAnsi="Times New Roman" w:cs="Times New Roman"/>
          <w:sz w:val="24"/>
          <w:szCs w:val="24"/>
        </w:rPr>
      </w:pPr>
      <w:r w:rsidRPr="002202C0">
        <w:rPr>
          <w:rFonts w:ascii="Times New Roman" w:hAnsi="Times New Roman" w:cs="Times New Roman"/>
          <w:sz w:val="24"/>
          <w:szCs w:val="24"/>
        </w:rPr>
        <w:t xml:space="preserve"> Во второй младшей группе </w:t>
      </w:r>
    </w:p>
    <w:p w:rsidR="00951E6B" w:rsidRPr="002202C0" w:rsidRDefault="00951E6B">
      <w:pPr>
        <w:rPr>
          <w:rFonts w:ascii="Times New Roman" w:hAnsi="Times New Roman" w:cs="Times New Roman"/>
          <w:sz w:val="24"/>
          <w:szCs w:val="24"/>
        </w:rPr>
      </w:pPr>
      <w:r w:rsidRPr="002202C0">
        <w:rPr>
          <w:rFonts w:ascii="Times New Roman" w:hAnsi="Times New Roman" w:cs="Times New Roman"/>
          <w:sz w:val="24"/>
          <w:szCs w:val="24"/>
        </w:rPr>
        <w:t>Воспитатель: Дудинская Алёна Ивановна</w:t>
      </w:r>
    </w:p>
    <w:p w:rsidR="00951E6B" w:rsidRPr="002202C0" w:rsidRDefault="00951E6B">
      <w:pPr>
        <w:rPr>
          <w:rFonts w:ascii="Times New Roman" w:hAnsi="Times New Roman" w:cs="Times New Roman"/>
          <w:sz w:val="24"/>
          <w:szCs w:val="24"/>
        </w:rPr>
      </w:pPr>
      <w:r w:rsidRPr="002202C0">
        <w:rPr>
          <w:rFonts w:ascii="Times New Roman" w:hAnsi="Times New Roman" w:cs="Times New Roman"/>
          <w:sz w:val="24"/>
          <w:szCs w:val="24"/>
        </w:rPr>
        <w:t>Тематическая неделя «Кто построил этот дом?»</w:t>
      </w:r>
    </w:p>
    <w:tbl>
      <w:tblPr>
        <w:tblStyle w:val="a3"/>
        <w:tblW w:w="0" w:type="auto"/>
        <w:tblLook w:val="04A0"/>
      </w:tblPr>
      <w:tblGrid>
        <w:gridCol w:w="1582"/>
        <w:gridCol w:w="2038"/>
        <w:gridCol w:w="2000"/>
        <w:gridCol w:w="3951"/>
      </w:tblGrid>
      <w:tr w:rsidR="00136879" w:rsidRPr="002202C0" w:rsidTr="00136879">
        <w:tc>
          <w:tcPr>
            <w:tcW w:w="1591" w:type="dxa"/>
          </w:tcPr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52" w:type="dxa"/>
          </w:tcPr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01" w:type="dxa"/>
          </w:tcPr>
          <w:p w:rsidR="00951E6B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Темы занятий с указанием мероприятий, рекомендации и заданий для родителей и детей</w:t>
            </w:r>
          </w:p>
        </w:tc>
        <w:tc>
          <w:tcPr>
            <w:tcW w:w="3927" w:type="dxa"/>
          </w:tcPr>
          <w:p w:rsidR="00951E6B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136879" w:rsidRPr="002202C0" w:rsidTr="00136879">
        <w:tc>
          <w:tcPr>
            <w:tcW w:w="1591" w:type="dxa"/>
          </w:tcPr>
          <w:p w:rsidR="00951E6B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E445A" w:rsidRPr="002202C0" w:rsidRDefault="00C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15pt;margin-top:266.95pt;width:477pt;height:2.05pt;flip:y;z-index:251659264" o:connectortype="straight"/>
              </w:pict>
            </w: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6.15pt;margin-top:113.95pt;width:477pt;height:0;z-index:251658240" o:connectortype="straight"/>
              </w:pict>
            </w:r>
          </w:p>
        </w:tc>
        <w:tc>
          <w:tcPr>
            <w:tcW w:w="2052" w:type="dxa"/>
          </w:tcPr>
          <w:p w:rsidR="00951E6B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«Лепка»</w: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01" w:type="dxa"/>
          </w:tcPr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беседа</w:t>
            </w:r>
          </w:p>
          <w:p w:rsidR="00951E6B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 xml:space="preserve">«Кто построил дом?» </w:t>
            </w: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5A" w:rsidRPr="002202C0" w:rsidRDefault="00FE4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Кирпичики  </w:t>
            </w: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 w:rsidP="004F0172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Веселые зайчата</w:t>
            </w: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BD283A" w:rsidRPr="002202C0" w:rsidRDefault="00BD283A" w:rsidP="00FE445A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ормирование понятия </w:t>
            </w:r>
            <w:r w:rsidR="00FE445A" w:rsidRPr="002202C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«строитель»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Образовательные, </w:t>
            </w:r>
            <w:r w:rsidR="00FE445A" w:rsidRPr="002202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развивающие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воспитательные, здоровье сберегающие сформировать понятие </w:t>
            </w:r>
            <w:r w:rsidR="00FE445A" w:rsidRPr="002202C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«строитель»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побуждать </w:t>
            </w:r>
            <w:r w:rsidRPr="002202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ребенка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обследованию деталей.</w:t>
            </w:r>
            <w:r w:rsidR="00FE445A"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445A" w:rsidRPr="002202C0" w:rsidRDefault="00BD283A" w:rsidP="00BD283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ормировать умение лепить кирпичики</w:t>
            </w: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45A" w:rsidRPr="002202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более точно передавать характерные признаки предмета; воспитывать активность, самостоятельность, уважение к людям любой профессии.</w:t>
            </w:r>
          </w:p>
          <w:p w:rsidR="00BD283A" w:rsidRPr="002202C0" w:rsidRDefault="00BD283A" w:rsidP="00BD283A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BD283A" w:rsidP="004F0172">
            <w:pPr>
              <w:spacing w:before="100" w:beforeAutospacing="1" w:after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F0172"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навыки ходьбы и бега; учить прыжкам на двух ногах через предмет; учить сохранять равновесие при ходьбе по ограниченной площади.</w:t>
            </w:r>
          </w:p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79" w:rsidRPr="002202C0" w:rsidTr="00136879">
        <w:tc>
          <w:tcPr>
            <w:tcW w:w="1591" w:type="dxa"/>
          </w:tcPr>
          <w:p w:rsidR="00951E6B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C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6.15pt;margin-top:7.35pt;width:477pt;height:.7pt;z-index:251660288" o:connectortype="straight"/>
              </w:pict>
            </w: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C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5.45pt;margin-top:1.1pt;width:478.4pt;height:0;z-index:251661312" o:connectortype="straight"/>
              </w:pict>
            </w: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C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5.45pt;margin-top:3.5pt;width:478.4pt;height:2.1pt;flip:y;z-index:251662336" o:connectortype="straight"/>
              </w:pic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C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5.45pt;margin-top:4.9pt;width:478.4pt;height:3.45pt;flip:y;z-index:251663360" o:connectortype="straight"/>
              </w:pic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51E6B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(ФЭМП)</w:t>
            </w: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</w: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на воздухе)</w:t>
            </w:r>
            <w:proofErr w:type="gramEnd"/>
          </w:p>
          <w:p w:rsidR="001C408F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51E6B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«Геометрические фигуры»</w:t>
            </w: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172" w:rsidRPr="002202C0" w:rsidRDefault="004F0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«Домик»</w:t>
            </w: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63C" w:rsidRPr="002202C0" w:rsidRDefault="0051363C" w:rsidP="0051363C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«ДОЖДИК, ЛЕЙ!»</w:t>
            </w: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 народ</w:t>
            </w:r>
            <w:proofErr w:type="gramStart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акличка</w:t>
            </w:r>
            <w:proofErr w:type="spell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3C" w:rsidRPr="002202C0" w:rsidRDefault="0051363C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2202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Знакомство со звуком </w:t>
            </w:r>
            <w:r w:rsidRPr="002202C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«Д»</w:t>
            </w:r>
          </w:p>
          <w:p w:rsidR="001C408F" w:rsidRPr="002202C0" w:rsidRDefault="001C408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C408F" w:rsidRPr="002202C0" w:rsidRDefault="001C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3927" w:type="dxa"/>
          </w:tcPr>
          <w:p w:rsidR="004F0172" w:rsidRPr="002202C0" w:rsidRDefault="004F0172" w:rsidP="004F0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представлений о геометрических фигурах. Учить различать геометрические фигуры, используя зрительный анализатор.</w:t>
            </w:r>
          </w:p>
          <w:p w:rsidR="004F0172" w:rsidRPr="002202C0" w:rsidRDefault="004F0172" w:rsidP="004F017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BD283A" w:rsidRPr="002202C0" w:rsidRDefault="00BD283A" w:rsidP="004F017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4F0172" w:rsidRPr="002202C0" w:rsidRDefault="00BD283A" w:rsidP="004F017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2202C0">
              <w:rPr>
                <w:color w:val="111111"/>
              </w:rPr>
              <w:t>Р</w:t>
            </w:r>
            <w:r w:rsidR="004F0172" w:rsidRPr="002202C0">
              <w:rPr>
                <w:color w:val="111111"/>
              </w:rPr>
              <w:t xml:space="preserve">азвитие элементарных конструктивных навыков в </w:t>
            </w:r>
            <w:r w:rsidR="004F0172" w:rsidRPr="002202C0">
              <w:rPr>
                <w:color w:val="111111"/>
              </w:rPr>
              <w:lastRenderedPageBreak/>
              <w:t>процессе действия со строительными деталями; научить строить перекрытия.</w:t>
            </w:r>
          </w:p>
          <w:p w:rsidR="00BD283A" w:rsidRPr="002202C0" w:rsidRDefault="00BD283A" w:rsidP="004F017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51363C" w:rsidRPr="002202C0" w:rsidRDefault="0051363C" w:rsidP="00BD2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Разучить с ребёнком русскую народную </w:t>
            </w:r>
            <w:proofErr w:type="spellStart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закличку</w:t>
            </w:r>
            <w:proofErr w:type="spell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«Дождик лей!</w:t>
            </w:r>
            <w:r w:rsidR="00BD283A"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эмоциональной </w:t>
            </w:r>
            <w:proofErr w:type="spellStart"/>
            <w:r w:rsidR="00BD283A"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</w:t>
            </w:r>
            <w:proofErr w:type="gramStart"/>
            <w:r w:rsidR="00BD283A"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оординации</w:t>
            </w:r>
            <w:proofErr w:type="spell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движений.</w:t>
            </w:r>
          </w:p>
          <w:p w:rsidR="00BD283A" w:rsidRPr="002202C0" w:rsidRDefault="0051363C" w:rsidP="004F0172">
            <w:pPr>
              <w:spacing w:before="100" w:beforeAutospacing="1" w:after="119"/>
              <w:rPr>
                <w:color w:val="111111"/>
                <w:sz w:val="24"/>
                <w:szCs w:val="24"/>
              </w:rPr>
            </w:pPr>
            <w:r w:rsidRPr="002202C0">
              <w:rPr>
                <w:color w:val="111111"/>
                <w:sz w:val="24"/>
                <w:szCs w:val="24"/>
              </w:rPr>
              <w:t xml:space="preserve"> </w:t>
            </w:r>
          </w:p>
          <w:p w:rsidR="00951E6B" w:rsidRPr="002202C0" w:rsidRDefault="00BD283A" w:rsidP="004F0172">
            <w:pPr>
              <w:spacing w:before="100" w:beforeAutospacing="1" w:after="119"/>
              <w:rPr>
                <w:color w:val="111111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51363C" w:rsidRPr="002202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воспринимать на слух и правильно произносить </w:t>
            </w:r>
            <w:r w:rsidR="0051363C" w:rsidRPr="002202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звук </w:t>
            </w:r>
            <w:r w:rsidR="0051363C" w:rsidRPr="002202C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«Д»</w:t>
            </w:r>
            <w:r w:rsidR="0051363C" w:rsidRPr="002202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изолированно в словах, фразах, слогах. Упражнять нахождение места </w:t>
            </w:r>
            <w:r w:rsidR="0051363C" w:rsidRPr="002202C0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звука в слове</w:t>
            </w:r>
            <w:r w:rsidR="0051363C" w:rsidRPr="002202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Продолжать развивать артикуляционный аппарат, слуховое восприятие, силу голоса, речевое дыхание, мелкую моторику</w:t>
            </w:r>
          </w:p>
          <w:p w:rsidR="001C408F" w:rsidRPr="002202C0" w:rsidRDefault="001C408F" w:rsidP="001C408F">
            <w:pPr>
              <w:rPr>
                <w:color w:val="111111"/>
                <w:sz w:val="24"/>
                <w:szCs w:val="24"/>
              </w:rPr>
            </w:pPr>
          </w:p>
          <w:p w:rsidR="00BD283A" w:rsidRPr="002202C0" w:rsidRDefault="00BD283A" w:rsidP="001C4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08F" w:rsidRPr="002202C0" w:rsidRDefault="001C408F" w:rsidP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разным способам ходьбы; тренировать в чередовании бега, ходьбы, в построении по команде воспитателя; развивать двигательную активность, наблюдательность.</w:t>
            </w:r>
          </w:p>
          <w:p w:rsidR="001C408F" w:rsidRPr="002202C0" w:rsidRDefault="001C408F" w:rsidP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08F" w:rsidRPr="002202C0" w:rsidRDefault="001C408F" w:rsidP="004F0172">
            <w:pPr>
              <w:spacing w:before="100" w:beforeAutospacing="1" w:after="119"/>
              <w:rPr>
                <w:color w:val="111111"/>
                <w:sz w:val="24"/>
                <w:szCs w:val="24"/>
              </w:rPr>
            </w:pPr>
          </w:p>
        </w:tc>
      </w:tr>
      <w:tr w:rsidR="00136879" w:rsidRPr="002202C0" w:rsidTr="00136879">
        <w:tc>
          <w:tcPr>
            <w:tcW w:w="1591" w:type="dxa"/>
          </w:tcPr>
          <w:p w:rsidR="00951E6B" w:rsidRPr="002202C0" w:rsidRDefault="001C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51E6B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«Чтение художественной литературы»</w:t>
            </w:r>
          </w:p>
          <w:p w:rsidR="001C408F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08F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08F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08F" w:rsidRPr="002202C0" w:rsidRDefault="001C4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08F" w:rsidRPr="002202C0" w:rsidRDefault="00755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 w:rsidR="00C54AE8" w:rsidRPr="002202C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-85.7pt;margin-top:65.35pt;width:479.1pt;height:3.45pt;flip:y;z-index:251665408;mso-position-horizontal-relative:text;mso-position-vertical-relative:text" o:connectortype="straight"/>
              </w:pict>
            </w: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136879" w:rsidRPr="002202C0" w:rsidRDefault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879" w:rsidRPr="002202C0" w:rsidRDefault="00136879" w:rsidP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879" w:rsidRPr="002202C0" w:rsidRDefault="00136879" w:rsidP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«Художественно </w:t>
            </w:r>
            <w:proofErr w:type="gramStart"/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стетическое развитие»</w:t>
            </w:r>
          </w:p>
          <w:p w:rsidR="00136879" w:rsidRPr="002202C0" w:rsidRDefault="00136879" w:rsidP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Рисование)</w:t>
            </w: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C408F" w:rsidRPr="002202C0" w:rsidRDefault="001C408F" w:rsidP="001C408F">
            <w:pPr>
              <w:pStyle w:val="1"/>
              <w:spacing w:before="101" w:after="304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Чтение русской народной сказки «Лиса и заяц».</w:t>
            </w:r>
          </w:p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45" w:rsidRPr="002202C0" w:rsidRDefault="0075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45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hAnsi="Times New Roman" w:cs="Times New Roman"/>
                <w:sz w:val="24"/>
                <w:szCs w:val="24"/>
              </w:rPr>
              <w:t>Прыгни и повернись</w:t>
            </w: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79" w:rsidRPr="002202C0" w:rsidRDefault="00136879" w:rsidP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«Дом, в котором ты живёшь»</w:t>
            </w:r>
          </w:p>
          <w:p w:rsidR="00136879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1C408F" w:rsidRPr="002202C0" w:rsidRDefault="001C408F" w:rsidP="001C408F">
            <w:pPr>
              <w:pStyle w:val="1"/>
              <w:spacing w:before="101" w:after="304" w:line="288" w:lineRule="atLeast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gramStart"/>
            <w:r w:rsidRPr="002202C0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Познакомить с </w:t>
            </w:r>
            <w:r w:rsidRPr="002202C0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русской народной сказкой</w:t>
            </w:r>
            <w:r w:rsidRPr="002202C0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, помочь понять смысл произведения (мал удалец, да храбрец, развивать внимание, умение двигаться в соответствии со словами подвижной игры.</w:t>
            </w:r>
            <w:proofErr w:type="gramEnd"/>
          </w:p>
          <w:p w:rsidR="00755D45" w:rsidRPr="002202C0" w:rsidRDefault="00136879" w:rsidP="00755D45">
            <w:pPr>
              <w:rPr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Ребёнок </w:t>
            </w:r>
            <w:proofErr w:type="gramStart"/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прыжки на месте на двух ногах по сигналу делает</w:t>
            </w:r>
            <w:proofErr w:type="gramEnd"/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резкий поворот прыжком вокруг себя</w:t>
            </w:r>
          </w:p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рисовать отдельные предметы.</w:t>
            </w:r>
          </w:p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форме предметов, величине.</w:t>
            </w:r>
          </w:p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proofErr w:type="spellStart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  <w:proofErr w:type="gramStart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творчество, умение работать самостоятельно.</w:t>
            </w:r>
          </w:p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аккуратность в работе.</w:t>
            </w:r>
          </w:p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79" w:rsidRPr="002202C0" w:rsidTr="00136879">
        <w:tc>
          <w:tcPr>
            <w:tcW w:w="1591" w:type="dxa"/>
          </w:tcPr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36879" w:rsidRPr="002202C0" w:rsidRDefault="00136879" w:rsidP="0013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51E6B" w:rsidRPr="002202C0" w:rsidRDefault="0013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C0">
              <w:rPr>
                <w:rStyle w:val="c3"/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«Ознакомление с музыкальными инструментами»</w:t>
            </w:r>
            <w:r w:rsidRPr="002202C0">
              <w:rPr>
                <w:rStyle w:val="c7"/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                       </w:t>
            </w:r>
          </w:p>
        </w:tc>
        <w:tc>
          <w:tcPr>
            <w:tcW w:w="3927" w:type="dxa"/>
          </w:tcPr>
          <w:p w:rsidR="00136879" w:rsidRPr="002202C0" w:rsidRDefault="00136879" w:rsidP="001368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Различать тембры </w:t>
            </w:r>
            <w:r w:rsidRPr="002202C0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 инструментов различать </w:t>
            </w:r>
            <w:hyperlink r:id="rId4" w:history="1">
              <w:r w:rsidRPr="002202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характер</w:t>
              </w:r>
            </w:hyperlink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 музыкального произведения, выполнять соответствующие движения;</w:t>
            </w:r>
            <w:r w:rsidRPr="002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формировать певческие навыки, </w:t>
            </w:r>
            <w:hyperlink r:id="rId5" w:history="1">
              <w:r w:rsidRPr="002202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начинать</w:t>
              </w:r>
            </w:hyperlink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 пение после вступления, петь слаженно в ансамбле, четко произносить слова песен</w:t>
            </w:r>
            <w:proofErr w:type="gramStart"/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.</w:t>
            </w:r>
            <w:proofErr w:type="gramEnd"/>
            <w:r w:rsidRPr="002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ф</w:t>
            </w:r>
            <w:proofErr w:type="gramEnd"/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ормировать навыки </w:t>
            </w:r>
            <w:hyperlink r:id="rId6" w:history="1">
              <w:r w:rsidRPr="002202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игры</w:t>
              </w:r>
            </w:hyperlink>
            <w:r w:rsidRPr="002202C0">
              <w:rPr>
                <w:rStyle w:val="c2"/>
                <w:rFonts w:ascii="Times New Roman" w:hAnsi="Times New Roman" w:cs="Times New Roman"/>
                <w:color w:val="2D2A2A"/>
                <w:sz w:val="24"/>
                <w:szCs w:val="24"/>
              </w:rPr>
              <w:t> на детских музыкальных инструментах</w:t>
            </w:r>
          </w:p>
          <w:p w:rsidR="00136879" w:rsidRPr="002202C0" w:rsidRDefault="00136879" w:rsidP="0013687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02C0">
              <w:rPr>
                <w:rStyle w:val="c7"/>
                <w:bCs/>
                <w:color w:val="2D2A2A"/>
              </w:rPr>
              <w:t xml:space="preserve">                                                                  </w:t>
            </w:r>
          </w:p>
          <w:p w:rsidR="00951E6B" w:rsidRPr="002202C0" w:rsidRDefault="0095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6B" w:rsidRPr="00951E6B" w:rsidRDefault="002D0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</w:p>
    <w:sectPr w:rsidR="00951E6B" w:rsidRPr="00951E6B" w:rsidSect="005A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1E6B"/>
    <w:rsid w:val="00136879"/>
    <w:rsid w:val="001C408F"/>
    <w:rsid w:val="002202C0"/>
    <w:rsid w:val="002D0E82"/>
    <w:rsid w:val="002D4BEC"/>
    <w:rsid w:val="004F0172"/>
    <w:rsid w:val="0051363C"/>
    <w:rsid w:val="005A3EB3"/>
    <w:rsid w:val="00755D45"/>
    <w:rsid w:val="007D5C5D"/>
    <w:rsid w:val="00951E6B"/>
    <w:rsid w:val="00BD283A"/>
    <w:rsid w:val="00C54AE8"/>
    <w:rsid w:val="00C63734"/>
    <w:rsid w:val="00F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0"/>
        <o:r id="V:Rule12" type="connector" idref="#_x0000_s1055"/>
        <o:r id="V:Rule13" type="connector" idref="#_x0000_s1029"/>
        <o:r id="V:Rule14" type="connector" idref="#_x0000_s1034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B3"/>
  </w:style>
  <w:style w:type="paragraph" w:styleId="1">
    <w:name w:val="heading 1"/>
    <w:basedOn w:val="a"/>
    <w:next w:val="a"/>
    <w:link w:val="10"/>
    <w:uiPriority w:val="9"/>
    <w:qFormat/>
    <w:rsid w:val="001C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6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136879"/>
  </w:style>
  <w:style w:type="character" w:customStyle="1" w:styleId="c7">
    <w:name w:val="c7"/>
    <w:basedOn w:val="a0"/>
    <w:rsid w:val="00136879"/>
  </w:style>
  <w:style w:type="paragraph" w:customStyle="1" w:styleId="c9">
    <w:name w:val="c9"/>
    <w:basedOn w:val="a"/>
    <w:rsid w:val="0013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6879"/>
    <w:rPr>
      <w:color w:val="0000FF"/>
      <w:u w:val="single"/>
    </w:rPr>
  </w:style>
  <w:style w:type="character" w:customStyle="1" w:styleId="c2">
    <w:name w:val="c2"/>
    <w:basedOn w:val="a0"/>
    <w:rsid w:val="00136879"/>
  </w:style>
  <w:style w:type="character" w:customStyle="1" w:styleId="c18">
    <w:name w:val="c18"/>
    <w:basedOn w:val="a0"/>
    <w:rsid w:val="0013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s82.ru/doshkolnik/425-.html&amp;sa=D&amp;ust=1481148173934000&amp;usg=AFQjCNEDMG5aVfASzjDlJZIBzSgO7v8nDA" TargetMode="External"/><Relationship Id="rId5" Type="http://schemas.openxmlformats.org/officeDocument/2006/relationships/hyperlink" Target="https://www.google.com/url?q=http://ds82.ru/doshkolnik/3593-.html&amp;sa=D&amp;ust=1481148173933000&amp;usg=AFQjCNF4GM9moYHVG8vetqk3wZnROtD-Fw" TargetMode="External"/><Relationship Id="rId4" Type="http://schemas.openxmlformats.org/officeDocument/2006/relationships/hyperlink" Target="https://www.google.com/url?q=http://ds82.ru/doshkolnik/1432-.html&amp;sa=D&amp;ust=1481148173932000&amp;usg=AFQjCNFDTy5PpJTTnPPh0ClSuQTjPKnX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2020-04-21T13:44:00Z</dcterms:created>
  <dcterms:modified xsi:type="dcterms:W3CDTF">2020-04-22T02:36:00Z</dcterms:modified>
</cp:coreProperties>
</file>