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D" w:rsidRPr="004827B1" w:rsidRDefault="00062E3B" w:rsidP="00062E3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827B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Сидим дома. Фотоотчет о первой недели на дистанционном обучении и воспитании детей</w:t>
      </w:r>
    </w:p>
    <w:p w:rsidR="00062E3B" w:rsidRPr="004827B1" w:rsidRDefault="00062E3B" w:rsidP="000F7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827B1">
        <w:rPr>
          <w:color w:val="111111"/>
        </w:rPr>
        <w:t>Вот и прошла первая неделя</w:t>
      </w:r>
      <w:r w:rsidR="000F7EBD" w:rsidRPr="004827B1">
        <w:rPr>
          <w:rStyle w:val="a4"/>
          <w:color w:val="111111"/>
          <w:bdr w:val="none" w:sz="0" w:space="0" w:color="auto" w:frame="1"/>
        </w:rPr>
        <w:t xml:space="preserve"> на дистанционном обучении</w:t>
      </w:r>
      <w:r w:rsidR="000F7EBD" w:rsidRPr="004827B1">
        <w:rPr>
          <w:color w:val="111111"/>
        </w:rPr>
        <w:t>. Хочу поделиться с вами впечатл</w:t>
      </w:r>
      <w:r w:rsidRPr="004827B1">
        <w:rPr>
          <w:color w:val="111111"/>
        </w:rPr>
        <w:t xml:space="preserve">ениями. </w:t>
      </w:r>
    </w:p>
    <w:p w:rsidR="000F7EBD" w:rsidRPr="004827B1" w:rsidRDefault="000F7EBD" w:rsidP="00E402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827B1">
        <w:rPr>
          <w:color w:val="111111"/>
        </w:rPr>
        <w:t>Тема недели </w:t>
      </w:r>
      <w:r w:rsidR="00062E3B" w:rsidRPr="004827B1">
        <w:rPr>
          <w:i/>
          <w:iCs/>
          <w:color w:val="111111"/>
          <w:bdr w:val="none" w:sz="0" w:space="0" w:color="auto" w:frame="1"/>
        </w:rPr>
        <w:t>«Моя семья</w:t>
      </w:r>
      <w:r w:rsidRPr="004827B1">
        <w:rPr>
          <w:i/>
          <w:iCs/>
          <w:color w:val="111111"/>
          <w:bdr w:val="none" w:sz="0" w:space="0" w:color="auto" w:frame="1"/>
        </w:rPr>
        <w:t>»</w:t>
      </w:r>
      <w:r w:rsidRPr="004827B1">
        <w:rPr>
          <w:color w:val="111111"/>
        </w:rPr>
        <w:t>. Занятия для родителей были составлены в рекомендательной</w:t>
      </w:r>
      <w:r w:rsidR="00062E3B" w:rsidRPr="004827B1">
        <w:rPr>
          <w:color w:val="111111"/>
        </w:rPr>
        <w:t xml:space="preserve"> форме, с советами, консультациями</w:t>
      </w:r>
      <w:r w:rsidRPr="004827B1">
        <w:rPr>
          <w:color w:val="111111"/>
        </w:rPr>
        <w:t>. В приложении были выложены необходимые схемы, картинки и </w:t>
      </w:r>
      <w:r w:rsidRPr="004827B1">
        <w:rPr>
          <w:rStyle w:val="a4"/>
          <w:color w:val="111111"/>
          <w:bdr w:val="none" w:sz="0" w:space="0" w:color="auto" w:frame="1"/>
        </w:rPr>
        <w:t>фотографии</w:t>
      </w:r>
      <w:r w:rsidR="00062E3B" w:rsidRPr="004827B1">
        <w:rPr>
          <w:color w:val="111111"/>
        </w:rPr>
        <w:t xml:space="preserve">. </w:t>
      </w:r>
    </w:p>
    <w:p w:rsidR="000F7EBD" w:rsidRPr="004827B1" w:rsidRDefault="000F7EBD" w:rsidP="000F7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827B1">
        <w:rPr>
          <w:color w:val="111111"/>
        </w:rPr>
        <w:t> </w:t>
      </w:r>
      <w:r w:rsidRPr="004827B1">
        <w:rPr>
          <w:rStyle w:val="a4"/>
          <w:color w:val="111111"/>
          <w:bdr w:val="none" w:sz="0" w:space="0" w:color="auto" w:frame="1"/>
        </w:rPr>
        <w:t>Фотоотчеты</w:t>
      </w:r>
      <w:r w:rsidRPr="004827B1">
        <w:rPr>
          <w:color w:val="111111"/>
        </w:rPr>
        <w:t> родителей говорят сами за себя. Большое спасибо родителям, за то, что приняли активное участие в выполнении </w:t>
      </w:r>
      <w:r w:rsidRPr="004827B1">
        <w:rPr>
          <w:rStyle w:val="a4"/>
          <w:color w:val="111111"/>
          <w:bdr w:val="none" w:sz="0" w:space="0" w:color="auto" w:frame="1"/>
        </w:rPr>
        <w:t>домашнего задания с детьми</w:t>
      </w:r>
      <w:r w:rsidR="00E402C3" w:rsidRPr="004827B1">
        <w:rPr>
          <w:color w:val="111111"/>
        </w:rPr>
        <w:t>.</w:t>
      </w:r>
      <w:r w:rsidRPr="004827B1">
        <w:rPr>
          <w:color w:val="111111"/>
        </w:rPr>
        <w:t xml:space="preserve"> Дети все радостные, довольные.</w:t>
      </w:r>
    </w:p>
    <w:p w:rsidR="00996579" w:rsidRPr="004827B1" w:rsidRDefault="00E402C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27B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Первая неделя</w:t>
      </w:r>
      <w:r w:rsidRPr="004827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прошла</w:t>
      </w:r>
      <w:r w:rsidR="000F7EBD" w:rsidRPr="004827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плодотворно! Надеемся на дальнейшее тесное сотрудничество на </w:t>
      </w:r>
      <w:r w:rsidR="000F7EBD" w:rsidRPr="004827B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дистанционном обучении</w:t>
      </w:r>
      <w:r w:rsidR="000F7EBD" w:rsidRPr="004827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</w:t>
      </w:r>
    </w:p>
    <w:p w:rsidR="00E43F5A" w:rsidRPr="004827B1" w:rsidRDefault="00E43F5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27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 descr="C:\Users\Kotya\Desktop\IMG-c894a8a8610efb6419d926e91e3a42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tya\Desktop\IMG-c894a8a8610efb6419d926e91e3a42d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3F" w:rsidRPr="004827B1" w:rsidRDefault="0030143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27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Даниил знакомится с цветом. </w:t>
      </w:r>
    </w:p>
    <w:p w:rsidR="00E43F5A" w:rsidRPr="004827B1" w:rsidRDefault="00E43F5A">
      <w:pPr>
        <w:rPr>
          <w:rFonts w:ascii="Times New Roman" w:hAnsi="Times New Roman" w:cs="Times New Roman"/>
          <w:sz w:val="24"/>
          <w:szCs w:val="24"/>
        </w:rPr>
      </w:pPr>
      <w:r w:rsidRPr="004827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9725" cy="7226300"/>
            <wp:effectExtent l="0" t="0" r="9525" b="0"/>
            <wp:docPr id="2" name="Рисунок 2" descr="C:\Users\Kotya\Desktop\IMG-32b3eac143bb0dbd139027242890ab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ya\Desktop\IMG-32b3eac143bb0dbd139027242890ab3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10" cy="722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3F" w:rsidRPr="004827B1" w:rsidRDefault="0030143F">
      <w:pPr>
        <w:rPr>
          <w:rFonts w:ascii="Times New Roman" w:hAnsi="Times New Roman" w:cs="Times New Roman"/>
          <w:sz w:val="24"/>
          <w:szCs w:val="24"/>
        </w:rPr>
      </w:pPr>
      <w:r w:rsidRPr="004827B1">
        <w:rPr>
          <w:rFonts w:ascii="Times New Roman" w:hAnsi="Times New Roman" w:cs="Times New Roman"/>
          <w:sz w:val="24"/>
          <w:szCs w:val="24"/>
        </w:rPr>
        <w:t>Люба рисует цветы для мамы.</w:t>
      </w:r>
    </w:p>
    <w:p w:rsidR="00E43F5A" w:rsidRPr="004827B1" w:rsidRDefault="00E43F5A">
      <w:pPr>
        <w:rPr>
          <w:rFonts w:ascii="Times New Roman" w:hAnsi="Times New Roman" w:cs="Times New Roman"/>
          <w:sz w:val="24"/>
          <w:szCs w:val="24"/>
        </w:rPr>
      </w:pPr>
    </w:p>
    <w:p w:rsidR="00E43F5A" w:rsidRPr="004827B1" w:rsidRDefault="00E43F5A">
      <w:pPr>
        <w:rPr>
          <w:rFonts w:ascii="Times New Roman" w:hAnsi="Times New Roman" w:cs="Times New Roman"/>
          <w:sz w:val="24"/>
          <w:szCs w:val="24"/>
        </w:rPr>
      </w:pPr>
      <w:r w:rsidRPr="004827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0175" cy="6380756"/>
            <wp:effectExtent l="0" t="0" r="0" b="1270"/>
            <wp:docPr id="1" name="Рисунок 1" descr="C:\Users\Kotya\Desktop\IMG-27beabb1ae715993730d8ca32a7a26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ya\Desktop\IMG-27beabb1ae715993730d8ca32a7a265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80" cy="64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5A" w:rsidRPr="004827B1" w:rsidRDefault="0030143F">
      <w:pPr>
        <w:rPr>
          <w:rFonts w:ascii="Times New Roman" w:hAnsi="Times New Roman" w:cs="Times New Roman"/>
          <w:sz w:val="24"/>
          <w:szCs w:val="24"/>
        </w:rPr>
      </w:pPr>
      <w:r w:rsidRPr="004827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Пальчиковое рисование или раскрашивание с помощью пальчиков, это очень интересное и полезное занятие.  Это отличное занятие, чтобы разнообразить досуг и интересно провести время с ребенком, а самое главное с пользой.</w:t>
      </w:r>
      <w:bookmarkStart w:id="0" w:name="_GoBack"/>
      <w:bookmarkEnd w:id="0"/>
    </w:p>
    <w:p w:rsidR="00E43F5A" w:rsidRPr="004827B1" w:rsidRDefault="00E43F5A">
      <w:pPr>
        <w:rPr>
          <w:rFonts w:ascii="Times New Roman" w:hAnsi="Times New Roman" w:cs="Times New Roman"/>
          <w:sz w:val="24"/>
          <w:szCs w:val="24"/>
        </w:rPr>
      </w:pPr>
    </w:p>
    <w:p w:rsidR="00E43F5A" w:rsidRPr="004827B1" w:rsidRDefault="00E43F5A">
      <w:pPr>
        <w:rPr>
          <w:rFonts w:ascii="Times New Roman" w:hAnsi="Times New Roman" w:cs="Times New Roman"/>
          <w:sz w:val="24"/>
          <w:szCs w:val="24"/>
        </w:rPr>
      </w:pPr>
    </w:p>
    <w:p w:rsidR="00E43F5A" w:rsidRPr="004827B1" w:rsidRDefault="00E43F5A">
      <w:pPr>
        <w:rPr>
          <w:rFonts w:ascii="Times New Roman" w:hAnsi="Times New Roman" w:cs="Times New Roman"/>
          <w:sz w:val="24"/>
          <w:szCs w:val="24"/>
        </w:rPr>
      </w:pPr>
    </w:p>
    <w:p w:rsidR="00E43F5A" w:rsidRPr="004827B1" w:rsidRDefault="00E43F5A">
      <w:pPr>
        <w:rPr>
          <w:rFonts w:ascii="Times New Roman" w:hAnsi="Times New Roman" w:cs="Times New Roman"/>
          <w:sz w:val="24"/>
          <w:szCs w:val="24"/>
        </w:rPr>
      </w:pPr>
    </w:p>
    <w:p w:rsidR="00E43F5A" w:rsidRDefault="00E43F5A"/>
    <w:p w:rsidR="00E43F5A" w:rsidRDefault="00E43F5A"/>
    <w:sectPr w:rsidR="00E43F5A" w:rsidSect="00B6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BD"/>
    <w:rsid w:val="00062E3B"/>
    <w:rsid w:val="000F7EBD"/>
    <w:rsid w:val="00227276"/>
    <w:rsid w:val="002E6F28"/>
    <w:rsid w:val="0030143F"/>
    <w:rsid w:val="004827B1"/>
    <w:rsid w:val="008B382F"/>
    <w:rsid w:val="00996579"/>
    <w:rsid w:val="00B627C0"/>
    <w:rsid w:val="00BC2366"/>
    <w:rsid w:val="00E402C3"/>
    <w:rsid w:val="00E4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E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Kotya</dc:creator>
  <cp:lastModifiedBy>User</cp:lastModifiedBy>
  <cp:revision>1</cp:revision>
  <dcterms:created xsi:type="dcterms:W3CDTF">2020-04-24T09:33:00Z</dcterms:created>
  <dcterms:modified xsi:type="dcterms:W3CDTF">2020-04-28T01:37:00Z</dcterms:modified>
</cp:coreProperties>
</file>